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007C" w14:textId="2A00C858" w:rsidR="00D60693" w:rsidRPr="00D60693" w:rsidRDefault="00D60693" w:rsidP="00D60693">
      <w:pPr>
        <w:tabs>
          <w:tab w:val="left" w:pos="5670"/>
          <w:tab w:val="left" w:pos="9923"/>
        </w:tabs>
        <w:spacing w:after="360" w:line="240" w:lineRule="auto"/>
        <w:ind w:left="9072" w:right="797"/>
        <w:rPr>
          <w:rFonts w:ascii="Arial" w:eastAsia="Times New Roman" w:hAnsi="Arial" w:cs="Arial"/>
          <w:sz w:val="16"/>
          <w:szCs w:val="16"/>
          <w:lang w:eastAsia="pl-PL"/>
        </w:rPr>
      </w:pPr>
      <w:r w:rsidRPr="00D60693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Pr="00D60693">
        <w:rPr>
          <w:rFonts w:ascii="Arial" w:eastAsia="Times New Roman" w:hAnsi="Arial" w:cs="Arial"/>
          <w:sz w:val="16"/>
          <w:szCs w:val="16"/>
          <w:lang w:eastAsia="pl-PL"/>
        </w:rPr>
        <w:t xml:space="preserve"> do Regulaminu udzielania </w:t>
      </w:r>
      <w:r w:rsidRPr="00D60693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 przekazywania pomocy finansowej z budżetu Województwa Mazowieckiego w ramach programu </w:t>
      </w:r>
      <w:r w:rsidR="00E50631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Pr="00D60693">
        <w:rPr>
          <w:rFonts w:ascii="Arial" w:eastAsia="Times New Roman" w:hAnsi="Arial" w:cs="Arial"/>
          <w:sz w:val="16"/>
          <w:szCs w:val="16"/>
          <w:lang w:eastAsia="pl-PL"/>
        </w:rPr>
        <w:t xml:space="preserve">Mazowsze dla czystego powietrza" </w:t>
      </w:r>
    </w:p>
    <w:p w14:paraId="57D20DFA" w14:textId="1384AEAE" w:rsidR="00A607AE" w:rsidRPr="00A607AE" w:rsidRDefault="00A45DF4" w:rsidP="00D60693">
      <w:pPr>
        <w:spacing w:before="120" w:after="200" w:line="240" w:lineRule="auto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Wzór tablicy informacyjnej dla Zadania zrealizowanego w ramach programu </w:t>
      </w:r>
      <w:r w:rsidR="00E5155B">
        <w:rPr>
          <w:rFonts w:ascii="Arial" w:hAnsi="Arial" w:cs="Arial"/>
        </w:rPr>
        <w:t>„</w:t>
      </w:r>
      <w:r>
        <w:rPr>
          <w:rFonts w:ascii="Arial" w:hAnsi="Arial" w:cs="Arial"/>
        </w:rPr>
        <w:t>Mazowsze dla czystego powietrza</w:t>
      </w:r>
      <w:r w:rsidR="00A607AE" w:rsidRPr="00864925">
        <w:rPr>
          <w:rFonts w:ascii="Arial" w:hAnsi="Arial" w:cs="Arial"/>
        </w:rPr>
        <w:t>”</w:t>
      </w:r>
    </w:p>
    <w:p w14:paraId="5B6751F2" w14:textId="4359FBD5" w:rsidR="00A607AE" w:rsidRDefault="00A607AE" w:rsidP="00A607AE">
      <w:pPr>
        <w:jc w:val="center"/>
      </w:pPr>
      <w:r>
        <w:rPr>
          <w:noProof/>
        </w:rPr>
        <w:drawing>
          <wp:inline distT="0" distB="0" distL="0" distR="0" wp14:anchorId="6E1EF903" wp14:editId="0A42E09B">
            <wp:extent cx="7282800" cy="5662800"/>
            <wp:effectExtent l="57150" t="57150" r="52070" b="52705"/>
            <wp:docPr id="2" name="Obraz 2" descr="Obraz zawierający wzór tablicy informacyjnej dla zrealizowanego zadania w ramach programu &quot;Mazowsze dla czystego powietrza 2022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 zał.  do uchwał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800" cy="56628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sectPr w:rsidR="00A607AE" w:rsidSect="00A60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175A" w14:textId="77777777" w:rsidR="002A520C" w:rsidRDefault="002A520C" w:rsidP="002230E9">
      <w:pPr>
        <w:spacing w:after="0" w:line="240" w:lineRule="auto"/>
      </w:pPr>
      <w:r>
        <w:separator/>
      </w:r>
    </w:p>
  </w:endnote>
  <w:endnote w:type="continuationSeparator" w:id="0">
    <w:p w14:paraId="672EC9AC" w14:textId="77777777" w:rsidR="002A520C" w:rsidRDefault="002A520C" w:rsidP="0022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4856" w14:textId="77777777" w:rsidR="002A520C" w:rsidRDefault="002A520C" w:rsidP="002230E9">
      <w:pPr>
        <w:spacing w:after="0" w:line="240" w:lineRule="auto"/>
      </w:pPr>
      <w:r>
        <w:separator/>
      </w:r>
    </w:p>
  </w:footnote>
  <w:footnote w:type="continuationSeparator" w:id="0">
    <w:p w14:paraId="3CB1C1B5" w14:textId="77777777" w:rsidR="002A520C" w:rsidRDefault="002A520C" w:rsidP="00223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48"/>
    <w:rsid w:val="00062F68"/>
    <w:rsid w:val="002230E9"/>
    <w:rsid w:val="002A520C"/>
    <w:rsid w:val="00323148"/>
    <w:rsid w:val="008B03E2"/>
    <w:rsid w:val="00975E62"/>
    <w:rsid w:val="009C47A9"/>
    <w:rsid w:val="00A45DF4"/>
    <w:rsid w:val="00A607AE"/>
    <w:rsid w:val="00C254F6"/>
    <w:rsid w:val="00D60693"/>
    <w:rsid w:val="00DB0F8C"/>
    <w:rsid w:val="00E50631"/>
    <w:rsid w:val="00E5155B"/>
    <w:rsid w:val="00F3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BFBB34"/>
  <w15:chartTrackingRefBased/>
  <w15:docId w15:val="{C49EACDD-D641-41AA-8814-335859B9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7AE"/>
  </w:style>
  <w:style w:type="paragraph" w:styleId="Poprawka">
    <w:name w:val="Revision"/>
    <w:hidden/>
    <w:uiPriority w:val="99"/>
    <w:semiHidden/>
    <w:rsid w:val="00C25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Company>UMWM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Milczarek Joanna</dc:creator>
  <cp:keywords/>
  <dc:description/>
  <cp:lastModifiedBy>Świderska Wioletta</cp:lastModifiedBy>
  <cp:revision>3</cp:revision>
  <dcterms:created xsi:type="dcterms:W3CDTF">2023-09-28T12:52:00Z</dcterms:created>
  <dcterms:modified xsi:type="dcterms:W3CDTF">2023-09-28T12:52:00Z</dcterms:modified>
</cp:coreProperties>
</file>