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F664" w14:textId="77777777" w:rsidR="000D1AA8" w:rsidRPr="000D1AA8" w:rsidRDefault="000D1AA8" w:rsidP="000D1AA8">
      <w:pPr>
        <w:spacing w:line="240" w:lineRule="auto"/>
        <w:ind w:left="5811" w:right="-500" w:firstLine="561"/>
        <w:jc w:val="right"/>
        <w:rPr>
          <w:rFonts w:eastAsia="Times New Roman" w:cs="Arial"/>
          <w:color w:val="auto"/>
          <w:szCs w:val="22"/>
          <w:lang w:eastAsia="pl-PL"/>
        </w:rPr>
      </w:pPr>
    </w:p>
    <w:p w14:paraId="43819B95" w14:textId="3BDF4A74" w:rsidR="005604C0" w:rsidRPr="005604C0" w:rsidRDefault="005604C0" w:rsidP="006F211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120" w:line="240" w:lineRule="auto"/>
        <w:ind w:left="4536"/>
        <w:jc w:val="both"/>
        <w:outlineLvl w:val="0"/>
        <w:rPr>
          <w:rFonts w:eastAsia="Times New Roman" w:cs="Arial"/>
          <w:color w:val="auto"/>
          <w:sz w:val="16"/>
          <w:szCs w:val="16"/>
          <w:lang w:eastAsia="pl-PL"/>
        </w:rPr>
      </w:pPr>
      <w:r w:rsidRPr="005604C0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4E5218">
        <w:rPr>
          <w:rFonts w:eastAsia="Times New Roman" w:cs="Arial"/>
          <w:color w:val="auto"/>
          <w:sz w:val="16"/>
          <w:szCs w:val="16"/>
          <w:lang w:eastAsia="pl-PL"/>
        </w:rPr>
        <w:t>3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t xml:space="preserve"> do Regulaminu udzielania i przekazywania pomocy finansowej z budżetu Woje</w:t>
      </w:r>
      <w:r w:rsidR="00A9757D">
        <w:rPr>
          <w:rFonts w:eastAsia="Times New Roman" w:cs="Arial"/>
          <w:color w:val="auto"/>
          <w:sz w:val="16"/>
          <w:szCs w:val="16"/>
          <w:lang w:eastAsia="pl-PL"/>
        </w:rPr>
        <w:t xml:space="preserve">wództwa Mazowieckiego </w:t>
      </w:r>
      <w:r w:rsidR="00A9757D">
        <w:rPr>
          <w:rFonts w:eastAsia="Times New Roman" w:cs="Arial"/>
          <w:color w:val="auto"/>
          <w:sz w:val="16"/>
          <w:szCs w:val="16"/>
          <w:lang w:eastAsia="pl-PL"/>
        </w:rPr>
        <w:br/>
        <w:t xml:space="preserve">w ramach 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t>„Mazowiecki</w:t>
      </w:r>
      <w:r w:rsidR="00A9757D">
        <w:rPr>
          <w:rFonts w:eastAsia="Times New Roman" w:cs="Arial"/>
          <w:color w:val="auto"/>
          <w:sz w:val="16"/>
          <w:szCs w:val="16"/>
          <w:lang w:eastAsia="pl-PL"/>
        </w:rPr>
        <w:t>ego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t xml:space="preserve"> Instrument</w:t>
      </w:r>
      <w:r w:rsidR="00A9757D">
        <w:rPr>
          <w:rFonts w:eastAsia="Times New Roman" w:cs="Arial"/>
          <w:color w:val="auto"/>
          <w:sz w:val="16"/>
          <w:szCs w:val="16"/>
          <w:lang w:eastAsia="pl-PL"/>
        </w:rPr>
        <w:t>u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t xml:space="preserve"> Wsparcia</w:t>
      </w:r>
      <w:r w:rsidR="00450106">
        <w:rPr>
          <w:rFonts w:eastAsia="Times New Roman" w:cs="Arial"/>
          <w:color w:val="auto"/>
          <w:sz w:val="16"/>
          <w:szCs w:val="16"/>
          <w:lang w:eastAsia="pl-PL"/>
        </w:rPr>
        <w:t xml:space="preserve"> Ochrony Powietrza MAZOWSZE 2020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t>”</w:t>
      </w:r>
    </w:p>
    <w:p w14:paraId="061DD928" w14:textId="77777777" w:rsidR="000D1AA8" w:rsidRPr="00561A98" w:rsidRDefault="000D1AA8" w:rsidP="001D0ACD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</w:p>
    <w:p w14:paraId="4220813D" w14:textId="77777777" w:rsidR="000D1AA8" w:rsidRPr="00561A98" w:rsidRDefault="000D1AA8" w:rsidP="009A66D1">
      <w:pPr>
        <w:pStyle w:val="Nagwek2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I. Dane wnioskodawcy: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Wnioskodawcy"/>
        <w:tblDescription w:val="Tabela zawiera dane Wnioskodawcy: &#10;- pełną nazwę; &#10;- formę prawną (osoba fizyczna, organizacja pozarządowa, jednostka samorządu terytorialnego, kościelna osoba prawna, inne); &#10;- rodzaj jednostki (jednostka sektora finansów publicznych, jednostka niezaliczna do sekotra finansów publicznych); &#10;- adres. "/>
      </w:tblPr>
      <w:tblGrid>
        <w:gridCol w:w="2319"/>
        <w:gridCol w:w="7712"/>
      </w:tblGrid>
      <w:tr w:rsidR="00561A98" w:rsidRPr="00C14A45" w14:paraId="46138DEB" w14:textId="77777777" w:rsidTr="006F2119">
        <w:trPr>
          <w:tblHeader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40AD35B" w14:textId="77777777" w:rsidR="000D1AA8" w:rsidRPr="00C14A45" w:rsidRDefault="000D1AA8" w:rsidP="000D1AA8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Pełna nazwa:</w:t>
            </w:r>
          </w:p>
          <w:p w14:paraId="5E5B2DDD" w14:textId="77777777" w:rsidR="000D1AA8" w:rsidRPr="00C14A45" w:rsidRDefault="000D1AA8" w:rsidP="000D1AA8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</w:p>
        </w:tc>
        <w:tc>
          <w:tcPr>
            <w:tcW w:w="7712" w:type="dxa"/>
            <w:vAlign w:val="center"/>
          </w:tcPr>
          <w:p w14:paraId="6AFB4F06" w14:textId="77777777" w:rsidR="000D1AA8" w:rsidRPr="002B287E" w:rsidRDefault="000D1AA8" w:rsidP="000D1AA8">
            <w:pPr>
              <w:spacing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0D1AA8" w:rsidRPr="00C14A45" w14:paraId="0C7AAA0B" w14:textId="77777777" w:rsidTr="006F2119">
        <w:trPr>
          <w:trHeight w:val="437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56C89E65" w14:textId="77777777" w:rsidR="000D1AA8" w:rsidRPr="00C14A45" w:rsidRDefault="000D1AA8" w:rsidP="000D1AA8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Adres:</w:t>
            </w:r>
          </w:p>
          <w:p w14:paraId="697172B6" w14:textId="77777777" w:rsidR="000D1AA8" w:rsidRPr="00C14A45" w:rsidRDefault="000D1AA8" w:rsidP="000D1AA8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</w:p>
        </w:tc>
        <w:tc>
          <w:tcPr>
            <w:tcW w:w="7712" w:type="dxa"/>
            <w:vAlign w:val="center"/>
          </w:tcPr>
          <w:p w14:paraId="404AB125" w14:textId="77777777" w:rsidR="000D1AA8" w:rsidRPr="002B287E" w:rsidRDefault="000D1AA8" w:rsidP="000D1AA8">
            <w:pPr>
              <w:spacing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</w:tbl>
    <w:p w14:paraId="58DA140E" w14:textId="77777777" w:rsidR="000D1AA8" w:rsidRPr="00561A98" w:rsidRDefault="000D1AA8" w:rsidP="009A66D1">
      <w:pPr>
        <w:pStyle w:val="Nagwek2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II. Rodzaj zadania: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"/>
        <w:tblDescription w:val="Tabela zawiera nazwę zadania, koszty kwalifikowane oraz kwotę wnioskowanej pomocy finansowej "/>
      </w:tblPr>
      <w:tblGrid>
        <w:gridCol w:w="3114"/>
        <w:gridCol w:w="6917"/>
      </w:tblGrid>
      <w:tr w:rsidR="00561A98" w:rsidRPr="00C14A45" w14:paraId="5EDF21F3" w14:textId="77777777" w:rsidTr="00392A20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41402F6F" w14:textId="77777777" w:rsidR="000D1AA8" w:rsidRPr="00C14A45" w:rsidRDefault="000D1AA8" w:rsidP="000D1AA8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917" w:type="dxa"/>
          </w:tcPr>
          <w:p w14:paraId="566880B3" w14:textId="77777777" w:rsidR="000D1AA8" w:rsidRPr="00F4114C" w:rsidRDefault="000D1AA8" w:rsidP="000D1AA8">
            <w:pPr>
              <w:spacing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  <w:p w14:paraId="021E48E5" w14:textId="77777777" w:rsidR="000D1AA8" w:rsidRPr="00F4114C" w:rsidRDefault="000D1AA8" w:rsidP="000D1AA8">
            <w:pPr>
              <w:spacing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</w:p>
        </w:tc>
      </w:tr>
      <w:tr w:rsidR="005604C0" w:rsidRPr="00C14A45" w14:paraId="0C315E3F" w14:textId="77777777" w:rsidTr="00392A20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3126604A" w14:textId="77777777" w:rsidR="005604C0" w:rsidRPr="00C14A45" w:rsidRDefault="005604C0" w:rsidP="005604C0">
            <w:pPr>
              <w:rPr>
                <w:b/>
                <w:sz w:val="20"/>
              </w:rPr>
            </w:pPr>
            <w:r w:rsidRPr="00C14A45">
              <w:rPr>
                <w:b/>
                <w:sz w:val="20"/>
              </w:rPr>
              <w:t xml:space="preserve">Wartość zadania </w:t>
            </w:r>
          </w:p>
        </w:tc>
        <w:tc>
          <w:tcPr>
            <w:tcW w:w="6917" w:type="dxa"/>
          </w:tcPr>
          <w:p w14:paraId="2848CEC7" w14:textId="77777777" w:rsidR="005604C0" w:rsidRPr="00F4114C" w:rsidRDefault="005604C0" w:rsidP="005604C0">
            <w:pPr>
              <w:rPr>
                <w:color w:val="FFFFFF" w:themeColor="background1"/>
                <w:sz w:val="20"/>
              </w:rPr>
            </w:pPr>
            <w:r w:rsidRPr="00F4114C">
              <w:rPr>
                <w:color w:val="FFFFFF" w:themeColor="background1"/>
                <w:sz w:val="20"/>
              </w:rPr>
              <w:t>[do uzupełnienia]</w:t>
            </w:r>
          </w:p>
        </w:tc>
      </w:tr>
      <w:tr w:rsidR="005604C0" w:rsidRPr="00C14A45" w14:paraId="6F0B4523" w14:textId="77777777" w:rsidTr="00392A20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5CF941F8" w14:textId="44C00C6E" w:rsidR="005604C0" w:rsidRPr="00C14A45" w:rsidRDefault="008101BF" w:rsidP="00392A20">
            <w:pPr>
              <w:rPr>
                <w:b/>
                <w:sz w:val="20"/>
              </w:rPr>
            </w:pPr>
            <w:r w:rsidRPr="00C14A45">
              <w:rPr>
                <w:b/>
                <w:sz w:val="20"/>
              </w:rPr>
              <w:t>Wartość kosztów kwalifikowanych</w:t>
            </w:r>
            <w:r w:rsidR="005604C0" w:rsidRPr="00C14A45">
              <w:rPr>
                <w:b/>
                <w:sz w:val="20"/>
              </w:rPr>
              <w:t xml:space="preserve"> (w zł)</w:t>
            </w:r>
          </w:p>
        </w:tc>
        <w:tc>
          <w:tcPr>
            <w:tcW w:w="6917" w:type="dxa"/>
          </w:tcPr>
          <w:p w14:paraId="6164B1F1" w14:textId="77777777" w:rsidR="005604C0" w:rsidRPr="00F4114C" w:rsidRDefault="005604C0" w:rsidP="005604C0">
            <w:pPr>
              <w:rPr>
                <w:color w:val="FFFFFF" w:themeColor="background1"/>
                <w:sz w:val="20"/>
              </w:rPr>
            </w:pPr>
            <w:r w:rsidRPr="00F4114C">
              <w:rPr>
                <w:color w:val="FFFFFF" w:themeColor="background1"/>
                <w:sz w:val="20"/>
              </w:rPr>
              <w:t>[do uzupełnienia]</w:t>
            </w:r>
          </w:p>
        </w:tc>
      </w:tr>
      <w:tr w:rsidR="008101BF" w:rsidRPr="00C14A45" w14:paraId="7E3AD394" w14:textId="77777777" w:rsidTr="00392A20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1E6840B6" w14:textId="77777777" w:rsidR="008101BF" w:rsidRPr="00C14A45" w:rsidRDefault="008101BF" w:rsidP="008101BF">
            <w:pPr>
              <w:rPr>
                <w:b/>
                <w:sz w:val="20"/>
              </w:rPr>
            </w:pPr>
            <w:r w:rsidRPr="00C14A45">
              <w:rPr>
                <w:b/>
                <w:sz w:val="20"/>
              </w:rPr>
              <w:t>Wnioskowana kwota pomocy finansowej</w:t>
            </w:r>
          </w:p>
        </w:tc>
        <w:tc>
          <w:tcPr>
            <w:tcW w:w="6917" w:type="dxa"/>
          </w:tcPr>
          <w:p w14:paraId="2087364C" w14:textId="77777777" w:rsidR="008101BF" w:rsidRPr="00F4114C" w:rsidRDefault="008101BF" w:rsidP="005604C0">
            <w:pPr>
              <w:rPr>
                <w:color w:val="FFFFFF" w:themeColor="background1"/>
                <w:sz w:val="20"/>
              </w:rPr>
            </w:pPr>
            <w:r w:rsidRPr="00F4114C">
              <w:rPr>
                <w:color w:val="FFFFFF" w:themeColor="background1"/>
                <w:sz w:val="20"/>
              </w:rPr>
              <w:t>[do uzupełnienia]</w:t>
            </w:r>
          </w:p>
        </w:tc>
      </w:tr>
    </w:tbl>
    <w:p w14:paraId="31D3CA08" w14:textId="416E7D7B" w:rsidR="000D1AA8" w:rsidRPr="00561A98" w:rsidRDefault="001D0ACD" w:rsidP="009A66D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III.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964"/>
        <w:gridCol w:w="6402"/>
        <w:gridCol w:w="993"/>
        <w:gridCol w:w="992"/>
      </w:tblGrid>
      <w:tr w:rsidR="00A9757D" w:rsidRPr="00C14A45" w14:paraId="01F517D4" w14:textId="77777777" w:rsidTr="00177EAB">
        <w:trPr>
          <w:trHeight w:val="467"/>
          <w:tblHeader/>
        </w:trPr>
        <w:tc>
          <w:tcPr>
            <w:tcW w:w="964" w:type="dxa"/>
            <w:shd w:val="clear" w:color="auto" w:fill="D9D9D9" w:themeFill="background1" w:themeFillShade="D9"/>
          </w:tcPr>
          <w:p w14:paraId="24FA52B9" w14:textId="77777777" w:rsidR="00A9757D" w:rsidRPr="00C14A45" w:rsidRDefault="00A9757D" w:rsidP="00C14A45">
            <w:pPr>
              <w:spacing w:before="120"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14:paraId="3244576D" w14:textId="2F4532EB" w:rsidR="00A9757D" w:rsidRPr="00C14A45" w:rsidRDefault="00A9757D" w:rsidP="00C14A45">
            <w:pPr>
              <w:spacing w:before="120"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Wniosek: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DAD0BC" w14:textId="77777777" w:rsidR="00A9757D" w:rsidRPr="00C14A45" w:rsidRDefault="00A9757D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867180" w14:textId="77777777" w:rsidR="00A9757D" w:rsidRPr="00C14A45" w:rsidRDefault="00A9757D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F4114C" w:rsidRPr="00C14A45" w14:paraId="448122B5" w14:textId="77777777" w:rsidTr="00177EAB">
        <w:tc>
          <w:tcPr>
            <w:tcW w:w="964" w:type="dxa"/>
          </w:tcPr>
          <w:p w14:paraId="329FC76E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36B28F45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2F1F68" w14:textId="1985B2B1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59D4D4B6" w14:textId="0B7D4B94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21080A48" w14:textId="77777777" w:rsidTr="00177EAB">
        <w:tc>
          <w:tcPr>
            <w:tcW w:w="964" w:type="dxa"/>
          </w:tcPr>
          <w:p w14:paraId="291D50BF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64AF84CE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993" w:type="dxa"/>
            <w:shd w:val="clear" w:color="auto" w:fill="auto"/>
          </w:tcPr>
          <w:p w14:paraId="3C86AF5F" w14:textId="0CE8D853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1602B5DE" w14:textId="60C92470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674A194D" w14:textId="77777777" w:rsidTr="00177EAB">
        <w:tc>
          <w:tcPr>
            <w:tcW w:w="964" w:type="dxa"/>
          </w:tcPr>
          <w:p w14:paraId="4C7F2C38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45D0514C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993" w:type="dxa"/>
            <w:shd w:val="clear" w:color="auto" w:fill="auto"/>
          </w:tcPr>
          <w:p w14:paraId="63CBB6CF" w14:textId="5BBFAD89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19311A1D" w14:textId="1F87B4F5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36A38124" w14:textId="77777777" w:rsidTr="00177EAB">
        <w:tc>
          <w:tcPr>
            <w:tcW w:w="964" w:type="dxa"/>
          </w:tcPr>
          <w:p w14:paraId="20B98B79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09285509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Podpisany przez osoby uprawnione do składania oświadczeń woli</w:t>
            </w:r>
          </w:p>
        </w:tc>
        <w:tc>
          <w:tcPr>
            <w:tcW w:w="993" w:type="dxa"/>
            <w:shd w:val="clear" w:color="auto" w:fill="auto"/>
          </w:tcPr>
          <w:p w14:paraId="6B52F6F6" w14:textId="63714240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68D91A26" w14:textId="3435CD6F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695836A2" w14:textId="77777777" w:rsidTr="00177EAB">
        <w:tc>
          <w:tcPr>
            <w:tcW w:w="964" w:type="dxa"/>
          </w:tcPr>
          <w:p w14:paraId="399E24E9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02FAC887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Wnioskodawca złożył jeden wniosek</w:t>
            </w:r>
          </w:p>
        </w:tc>
        <w:tc>
          <w:tcPr>
            <w:tcW w:w="993" w:type="dxa"/>
            <w:shd w:val="clear" w:color="auto" w:fill="auto"/>
          </w:tcPr>
          <w:p w14:paraId="69EB9A43" w14:textId="0B077728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0E89F787" w14:textId="0F16D82B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48036AFC" w14:textId="77777777" w:rsidTr="00177EAB">
        <w:tc>
          <w:tcPr>
            <w:tcW w:w="964" w:type="dxa"/>
          </w:tcPr>
          <w:p w14:paraId="7834C129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1AE339B5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Wnioskodawca złożył dwa wnioski</w:t>
            </w:r>
          </w:p>
        </w:tc>
        <w:tc>
          <w:tcPr>
            <w:tcW w:w="993" w:type="dxa"/>
            <w:shd w:val="clear" w:color="auto" w:fill="auto"/>
          </w:tcPr>
          <w:p w14:paraId="1A299951" w14:textId="3872EE35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48EB739E" w14:textId="7A6FAFFA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49813D6F" w14:textId="77777777" w:rsidTr="00177EAB">
        <w:tc>
          <w:tcPr>
            <w:tcW w:w="964" w:type="dxa"/>
          </w:tcPr>
          <w:p w14:paraId="7DBF716F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346FA137" w14:textId="613F53B9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Wniosek jest priorytetowy</w:t>
            </w:r>
          </w:p>
        </w:tc>
        <w:tc>
          <w:tcPr>
            <w:tcW w:w="993" w:type="dxa"/>
            <w:shd w:val="clear" w:color="auto" w:fill="auto"/>
          </w:tcPr>
          <w:p w14:paraId="3988986B" w14:textId="2C293555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484C07C1" w14:textId="29BEF92A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  <w:tr w:rsidR="00F4114C" w:rsidRPr="00C14A45" w14:paraId="5DDF5FAD" w14:textId="77777777" w:rsidTr="00177EAB">
        <w:tc>
          <w:tcPr>
            <w:tcW w:w="964" w:type="dxa"/>
          </w:tcPr>
          <w:p w14:paraId="19D914D5" w14:textId="77777777" w:rsidR="00F4114C" w:rsidRPr="00C14A45" w:rsidRDefault="00F4114C" w:rsidP="00F4114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402" w:type="dxa"/>
          </w:tcPr>
          <w:p w14:paraId="3800E6C0" w14:textId="77777777" w:rsidR="00F4114C" w:rsidRPr="00C14A45" w:rsidRDefault="00F4114C" w:rsidP="00F4114C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C14A45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993" w:type="dxa"/>
            <w:shd w:val="clear" w:color="auto" w:fill="auto"/>
          </w:tcPr>
          <w:p w14:paraId="15A13682" w14:textId="43EFBBB2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64B4DC23" w14:textId="1E69971A" w:rsidR="00F4114C" w:rsidRPr="00F4114C" w:rsidRDefault="00F4114C" w:rsidP="00F4114C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F4114C"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  <w:t>[do uzupełnienia]</w:t>
            </w:r>
          </w:p>
        </w:tc>
      </w:tr>
    </w:tbl>
    <w:p w14:paraId="5D6664E2" w14:textId="339AAA6F" w:rsidR="000D1AA8" w:rsidRPr="00FA435C" w:rsidRDefault="00C14A45" w:rsidP="00392A20">
      <w:pPr>
        <w:spacing w:before="3120" w:line="240" w:lineRule="auto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lastRenderedPageBreak/>
        <w:t>Załączniki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załączników złożonych do wniosku"/>
        <w:tblDescription w:val="Tabela zawiera wykaz załącznik złożonych do wniosku"/>
      </w:tblPr>
      <w:tblGrid>
        <w:gridCol w:w="567"/>
        <w:gridCol w:w="6379"/>
        <w:gridCol w:w="851"/>
        <w:gridCol w:w="850"/>
        <w:gridCol w:w="992"/>
      </w:tblGrid>
      <w:tr w:rsidR="00824116" w:rsidRPr="00B81B66" w14:paraId="63D21C8A" w14:textId="77777777" w:rsidTr="00824116">
        <w:trPr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3C3927AA" w14:textId="77777777" w:rsidR="00536D58" w:rsidRPr="00824116" w:rsidRDefault="00536D58" w:rsidP="0082411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7B37E5E" w14:textId="6C23DF50" w:rsidR="00536D58" w:rsidRPr="00824116" w:rsidRDefault="00536D58" w:rsidP="0082411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b/>
                <w:sz w:val="18"/>
                <w:szCs w:val="18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03E5A4" w14:textId="373AF39A" w:rsidR="00536D58" w:rsidRPr="00824116" w:rsidRDefault="00536D58" w:rsidP="0082411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8DAA67" w14:textId="77777777" w:rsidR="00536D58" w:rsidRPr="00824116" w:rsidRDefault="00536D58" w:rsidP="0082411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CF2BD9" w14:textId="77777777" w:rsidR="00536D58" w:rsidRPr="00824116" w:rsidRDefault="00536D58" w:rsidP="0082411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824116" w:rsidRPr="00B81B66" w14:paraId="7931CDD3" w14:textId="77777777" w:rsidTr="001D0ACD">
        <w:trPr>
          <w:trHeight w:val="502"/>
        </w:trPr>
        <w:tc>
          <w:tcPr>
            <w:tcW w:w="567" w:type="dxa"/>
          </w:tcPr>
          <w:p w14:paraId="0E9DCBE1" w14:textId="77777777" w:rsidR="00824116" w:rsidRPr="00824116" w:rsidRDefault="00824116" w:rsidP="00824116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-28" w:right="9" w:hanging="357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14:paraId="56A31FDF" w14:textId="6EA62D69" w:rsidR="00824116" w:rsidRPr="00824116" w:rsidRDefault="00824116" w:rsidP="00824116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sz w:val="18"/>
                <w:szCs w:val="18"/>
                <w:lang w:eastAsia="pl-PL"/>
              </w:rPr>
              <w:t>Wizualizacja, projekt lub inna forma zobrazowania planowanego przedsięwzięcia</w:t>
            </w:r>
          </w:p>
        </w:tc>
        <w:tc>
          <w:tcPr>
            <w:tcW w:w="851" w:type="dxa"/>
            <w:shd w:val="clear" w:color="auto" w:fill="auto"/>
          </w:tcPr>
          <w:p w14:paraId="4B0AA380" w14:textId="38F119C1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850" w:type="dxa"/>
            <w:shd w:val="clear" w:color="auto" w:fill="auto"/>
          </w:tcPr>
          <w:p w14:paraId="722F3825" w14:textId="3F74DBD2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1889CAB2" w14:textId="14B3C69C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</w:tr>
      <w:tr w:rsidR="00824116" w:rsidRPr="00B81B66" w14:paraId="6693D860" w14:textId="77777777" w:rsidTr="00824116">
        <w:tc>
          <w:tcPr>
            <w:tcW w:w="567" w:type="dxa"/>
          </w:tcPr>
          <w:p w14:paraId="06B21C94" w14:textId="77777777" w:rsidR="00824116" w:rsidRPr="00824116" w:rsidRDefault="00824116" w:rsidP="00824116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0" w:hanging="357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14:paraId="79FF163B" w14:textId="77777777" w:rsidR="00824116" w:rsidRPr="00824116" w:rsidRDefault="00824116" w:rsidP="00824116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sz w:val="18"/>
                <w:szCs w:val="18"/>
                <w:lang w:eastAsia="pl-PL"/>
              </w:rPr>
              <w:t>Kopia uchwały rady gminy/ miasta w sprawie określenia na obszarze gminy/ miasta Programu Ograniczenia Niskiej Emisji (jeśli dotyczy)</w:t>
            </w:r>
          </w:p>
        </w:tc>
        <w:tc>
          <w:tcPr>
            <w:tcW w:w="851" w:type="dxa"/>
            <w:shd w:val="clear" w:color="auto" w:fill="auto"/>
          </w:tcPr>
          <w:p w14:paraId="4A04C5AD" w14:textId="1475C6CD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850" w:type="dxa"/>
            <w:shd w:val="clear" w:color="auto" w:fill="auto"/>
          </w:tcPr>
          <w:p w14:paraId="34205B96" w14:textId="0121EDA5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586645E2" w14:textId="4FD71C72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</w:tr>
      <w:tr w:rsidR="00824116" w:rsidRPr="00B81B66" w14:paraId="3F6D1799" w14:textId="77777777" w:rsidTr="00824116">
        <w:tc>
          <w:tcPr>
            <w:tcW w:w="567" w:type="dxa"/>
          </w:tcPr>
          <w:p w14:paraId="50E0BC95" w14:textId="77777777" w:rsidR="00824116" w:rsidRPr="00824116" w:rsidRDefault="00824116" w:rsidP="00824116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0" w:hanging="357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14:paraId="58AF7492" w14:textId="77777777" w:rsidR="00824116" w:rsidRPr="00824116" w:rsidRDefault="00824116" w:rsidP="00824116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sz w:val="18"/>
                <w:szCs w:val="18"/>
                <w:lang w:eastAsia="pl-PL"/>
              </w:rPr>
              <w:t>Kopia uchwały rady gminy/ miasta w sprawie określenia na obszarze gminy/ miasta Planu Gospodarki Niskoemisyjnej (jeśli dotyczy)</w:t>
            </w:r>
          </w:p>
        </w:tc>
        <w:tc>
          <w:tcPr>
            <w:tcW w:w="851" w:type="dxa"/>
            <w:shd w:val="clear" w:color="auto" w:fill="auto"/>
          </w:tcPr>
          <w:p w14:paraId="5E17FA13" w14:textId="0558571B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850" w:type="dxa"/>
            <w:shd w:val="clear" w:color="auto" w:fill="auto"/>
          </w:tcPr>
          <w:p w14:paraId="58E1A077" w14:textId="0DA68B11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62D5CED8" w14:textId="0A6B3016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</w:tr>
      <w:tr w:rsidR="00824116" w:rsidRPr="00B81B66" w14:paraId="6B3BD7AB" w14:textId="77777777" w:rsidTr="00824116">
        <w:tc>
          <w:tcPr>
            <w:tcW w:w="567" w:type="dxa"/>
          </w:tcPr>
          <w:p w14:paraId="65F1F963" w14:textId="77777777" w:rsidR="00824116" w:rsidRPr="00824116" w:rsidRDefault="00824116" w:rsidP="00824116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0" w:hanging="357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14:paraId="0EF92C13" w14:textId="28CC3AA7" w:rsidR="00824116" w:rsidRPr="00824116" w:rsidRDefault="00824116" w:rsidP="00824116">
            <w:pPr>
              <w:spacing w:after="12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24116">
              <w:rPr>
                <w:rFonts w:eastAsia="Times New Roman" w:cs="Arial"/>
                <w:sz w:val="18"/>
                <w:szCs w:val="18"/>
                <w:lang w:eastAsia="pl-PL"/>
              </w:rPr>
              <w:t xml:space="preserve">Założenia do planu zaopatrzenia w ciepło, energię elektryczną </w:t>
            </w:r>
            <w:r w:rsidRPr="00824116">
              <w:rPr>
                <w:rFonts w:eastAsia="Times New Roman" w:cs="Arial"/>
                <w:sz w:val="18"/>
                <w:szCs w:val="18"/>
                <w:lang w:eastAsia="pl-PL"/>
              </w:rPr>
              <w:br/>
              <w:t>i paliwa gazowe</w:t>
            </w:r>
          </w:p>
        </w:tc>
        <w:tc>
          <w:tcPr>
            <w:tcW w:w="851" w:type="dxa"/>
            <w:shd w:val="clear" w:color="auto" w:fill="auto"/>
          </w:tcPr>
          <w:p w14:paraId="081C97F8" w14:textId="291255DE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850" w:type="dxa"/>
            <w:shd w:val="clear" w:color="auto" w:fill="auto"/>
          </w:tcPr>
          <w:p w14:paraId="4BFEA803" w14:textId="4931C087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  <w:tc>
          <w:tcPr>
            <w:tcW w:w="992" w:type="dxa"/>
            <w:shd w:val="clear" w:color="auto" w:fill="auto"/>
          </w:tcPr>
          <w:p w14:paraId="0380474C" w14:textId="4D207A55" w:rsidR="00824116" w:rsidRPr="001D0ACD" w:rsidRDefault="00824116" w:rsidP="00824116">
            <w:pPr>
              <w:spacing w:after="120" w:line="240" w:lineRule="auto"/>
              <w:jc w:val="center"/>
              <w:rPr>
                <w:rFonts w:eastAsia="Times New Roman" w:cs="Arial"/>
                <w:color w:val="FFFFFF" w:themeColor="background1"/>
                <w:sz w:val="10"/>
                <w:szCs w:val="10"/>
                <w:lang w:eastAsia="pl-PL"/>
              </w:rPr>
            </w:pPr>
            <w:r w:rsidRPr="001D0ACD">
              <w:rPr>
                <w:color w:val="FFFFFF" w:themeColor="background1"/>
                <w:sz w:val="10"/>
                <w:szCs w:val="10"/>
              </w:rPr>
              <w:t>[do uzupełnienia]</w:t>
            </w:r>
          </w:p>
        </w:tc>
      </w:tr>
    </w:tbl>
    <w:p w14:paraId="48116658" w14:textId="77777777" w:rsidR="00536D58" w:rsidRPr="00FA435C" w:rsidRDefault="00536D58" w:rsidP="000D1AA8">
      <w:pPr>
        <w:spacing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tyczące oceny formalnej"/>
        <w:tblDescription w:val="W tabeli zostaną wpisane uwagi dotyczące oceny formalnej"/>
      </w:tblPr>
      <w:tblGrid>
        <w:gridCol w:w="9634"/>
      </w:tblGrid>
      <w:tr w:rsidR="000D1AA8" w:rsidRPr="00561A98" w14:paraId="060EA08B" w14:textId="77777777" w:rsidTr="00824116">
        <w:trPr>
          <w:trHeight w:val="651"/>
          <w:tblHeader/>
        </w:trPr>
        <w:tc>
          <w:tcPr>
            <w:tcW w:w="9634" w:type="dxa"/>
          </w:tcPr>
          <w:p w14:paraId="5E901449" w14:textId="5B66D1CF" w:rsidR="000D1AA8" w:rsidRPr="00C14A45" w:rsidRDefault="000D1AA8" w:rsidP="000D1AA8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C14A45">
              <w:rPr>
                <w:rFonts w:eastAsia="Times New Roman" w:cs="Arial"/>
                <w:b/>
                <w:sz w:val="20"/>
                <w:lang w:eastAsia="pl-PL"/>
              </w:rPr>
              <w:t>Uwa</w:t>
            </w:r>
            <w:r w:rsidR="00B81B66" w:rsidRPr="00C14A45">
              <w:rPr>
                <w:rFonts w:eastAsia="Times New Roman" w:cs="Arial"/>
                <w:b/>
                <w:sz w:val="20"/>
                <w:lang w:eastAsia="pl-PL"/>
              </w:rPr>
              <w:t>gi dotyczące oceny formalnej:</w:t>
            </w:r>
          </w:p>
          <w:p w14:paraId="586717F3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824116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</w:tbl>
    <w:p w14:paraId="2D29BB0A" w14:textId="2EE775B5" w:rsidR="000D1AA8" w:rsidRPr="00FA435C" w:rsidRDefault="000D1AA8" w:rsidP="00B81B66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Czy dostarczono brakujące załąc</w:t>
      </w:r>
      <w:r w:rsidR="00B81B66">
        <w:rPr>
          <w:rFonts w:eastAsia="Times New Roman" w:cs="Arial"/>
          <w:b/>
          <w:szCs w:val="22"/>
          <w:lang w:eastAsia="pl-PL"/>
        </w:rPr>
        <w:t>zniki w określonym terminie:</w:t>
      </w:r>
    </w:p>
    <w:tbl>
      <w:tblPr>
        <w:tblW w:w="9461" w:type="dxa"/>
        <w:jc w:val="center"/>
        <w:tblLook w:val="01E0" w:firstRow="1" w:lastRow="1" w:firstColumn="1" w:lastColumn="1" w:noHBand="0" w:noVBand="0"/>
      </w:tblPr>
      <w:tblGrid>
        <w:gridCol w:w="4542"/>
        <w:gridCol w:w="4919"/>
      </w:tblGrid>
      <w:tr w:rsidR="000D1AA8" w:rsidRPr="00561A98" w14:paraId="59A9351C" w14:textId="77777777" w:rsidTr="00CE3DA2">
        <w:trPr>
          <w:jc w:val="center"/>
        </w:trPr>
        <w:tc>
          <w:tcPr>
            <w:tcW w:w="4542" w:type="dxa"/>
            <w:shd w:val="clear" w:color="auto" w:fill="auto"/>
          </w:tcPr>
          <w:p w14:paraId="34F94434" w14:textId="75EB67F7" w:rsidR="000D1AA8" w:rsidRPr="00FA435C" w:rsidRDefault="00B81B66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sdt>
              <w:sdtPr>
                <w:rPr>
                  <w:rFonts w:eastAsia="Times New Roman" w:cs="Arial"/>
                  <w:szCs w:val="22"/>
                  <w:lang w:eastAsia="pl-PL"/>
                </w:rPr>
                <w:id w:val="2698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9FD">
                  <w:rPr>
                    <w:rFonts w:ascii="MS Gothic" w:eastAsia="MS Gothic" w:hAnsi="MS Gothic" w:cs="Arial" w:hint="eastAsia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4919" w:type="dxa"/>
            <w:shd w:val="clear" w:color="auto" w:fill="auto"/>
          </w:tcPr>
          <w:p w14:paraId="59BA4300" w14:textId="7283F614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sdt>
              <w:sdtPr>
                <w:rPr>
                  <w:rFonts w:eastAsia="Times New Roman" w:cs="Arial"/>
                  <w:szCs w:val="22"/>
                  <w:lang w:eastAsia="pl-PL"/>
                </w:rPr>
                <w:id w:val="14770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9FD">
                  <w:rPr>
                    <w:rFonts w:ascii="MS Gothic" w:eastAsia="MS Gothic" w:hAnsi="MS Gothic" w:cs="Arial" w:hint="eastAsia"/>
                    <w:szCs w:val="22"/>
                    <w:lang w:eastAsia="pl-PL"/>
                  </w:rPr>
                  <w:t>☐</w:t>
                </w:r>
              </w:sdtContent>
            </w:sdt>
          </w:p>
        </w:tc>
      </w:tr>
    </w:tbl>
    <w:p w14:paraId="55D13473" w14:textId="3FCD8B36" w:rsidR="000D1AA8" w:rsidRPr="00FA435C" w:rsidRDefault="00B81B66" w:rsidP="00B81B66">
      <w:pPr>
        <w:spacing w:before="240" w:line="240" w:lineRule="auto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t>Uwagi: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 złożonego wniosku"/>
        <w:tblDescription w:val="W tabeli zostaną wpisane uwagi dotyczące wniosku"/>
      </w:tblPr>
      <w:tblGrid>
        <w:gridCol w:w="9634"/>
      </w:tblGrid>
      <w:tr w:rsidR="000D1AA8" w:rsidRPr="00561A98" w14:paraId="0059460D" w14:textId="77777777" w:rsidTr="00824116">
        <w:trPr>
          <w:trHeight w:val="736"/>
          <w:tblHeader/>
        </w:trPr>
        <w:tc>
          <w:tcPr>
            <w:tcW w:w="9634" w:type="dxa"/>
          </w:tcPr>
          <w:p w14:paraId="0E4BA343" w14:textId="1A755268" w:rsidR="000D1AA8" w:rsidRPr="00824116" w:rsidRDefault="000D1AA8" w:rsidP="000D1AA8">
            <w:pPr>
              <w:spacing w:line="240" w:lineRule="auto"/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</w:pPr>
            <w:r w:rsidRPr="00824116"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  <w:t>[do uzupełnienia]</w:t>
            </w:r>
          </w:p>
          <w:p w14:paraId="06C2F5B8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</w:p>
        </w:tc>
      </w:tr>
    </w:tbl>
    <w:p w14:paraId="03160E1F" w14:textId="77777777" w:rsidR="000D1AA8" w:rsidRPr="00FA435C" w:rsidRDefault="000D1AA8" w:rsidP="00B81B66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Wniosek przechodzi do etapu oceny merytorycznej: </w:t>
      </w:r>
    </w:p>
    <w:tbl>
      <w:tblPr>
        <w:tblW w:w="9273" w:type="dxa"/>
        <w:jc w:val="center"/>
        <w:tblLook w:val="01E0" w:firstRow="1" w:lastRow="1" w:firstColumn="1" w:lastColumn="1" w:noHBand="0" w:noVBand="0"/>
      </w:tblPr>
      <w:tblGrid>
        <w:gridCol w:w="4643"/>
        <w:gridCol w:w="4630"/>
      </w:tblGrid>
      <w:tr w:rsidR="000D1AA8" w:rsidRPr="00561A98" w14:paraId="7465453B" w14:textId="77777777" w:rsidTr="00CE3DA2">
        <w:trPr>
          <w:jc w:val="center"/>
        </w:trPr>
        <w:tc>
          <w:tcPr>
            <w:tcW w:w="4643" w:type="dxa"/>
            <w:shd w:val="clear" w:color="auto" w:fill="auto"/>
          </w:tcPr>
          <w:p w14:paraId="29A3208B" w14:textId="115CA465" w:rsidR="000D1AA8" w:rsidRPr="00FA435C" w:rsidRDefault="00B81B66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sdt>
              <w:sdtPr>
                <w:rPr>
                  <w:rFonts w:eastAsia="Times New Roman" w:cs="Arial"/>
                  <w:szCs w:val="22"/>
                  <w:lang w:eastAsia="pl-PL"/>
                </w:rPr>
                <w:id w:val="-156778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9FD">
                  <w:rPr>
                    <w:rFonts w:ascii="MS Gothic" w:eastAsia="MS Gothic" w:hAnsi="MS Gothic" w:cs="Arial" w:hint="eastAsia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4630" w:type="dxa"/>
            <w:shd w:val="clear" w:color="auto" w:fill="auto"/>
          </w:tcPr>
          <w:p w14:paraId="72244483" w14:textId="24C34D23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sdt>
              <w:sdtPr>
                <w:rPr>
                  <w:rFonts w:eastAsia="Times New Roman" w:cs="Arial"/>
                  <w:szCs w:val="22"/>
                  <w:lang w:eastAsia="pl-PL"/>
                </w:rPr>
                <w:id w:val="15077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9FD">
                  <w:rPr>
                    <w:rFonts w:ascii="MS Gothic" w:eastAsia="MS Gothic" w:hAnsi="MS Gothic" w:cs="Arial" w:hint="eastAsia"/>
                    <w:szCs w:val="22"/>
                    <w:lang w:eastAsia="pl-PL"/>
                  </w:rPr>
                  <w:t>☐</w:t>
                </w:r>
              </w:sdtContent>
            </w:sdt>
          </w:p>
        </w:tc>
      </w:tr>
    </w:tbl>
    <w:p w14:paraId="506D1E3D" w14:textId="77777777" w:rsidR="000D1AA8" w:rsidRPr="00FA435C" w:rsidRDefault="000D1AA8" w:rsidP="00CC326C">
      <w:pPr>
        <w:spacing w:before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Data i podpisy osób dokonujących oceny formalnej:</w:t>
      </w:r>
    </w:p>
    <w:tbl>
      <w:tblPr>
        <w:tblW w:w="9461" w:type="dxa"/>
        <w:jc w:val="center"/>
        <w:tblLook w:val="01E0" w:firstRow="1" w:lastRow="1" w:firstColumn="1" w:lastColumn="1" w:noHBand="0" w:noVBand="0"/>
      </w:tblPr>
      <w:tblGrid>
        <w:gridCol w:w="4542"/>
        <w:gridCol w:w="4919"/>
      </w:tblGrid>
      <w:tr w:rsidR="00561A98" w:rsidRPr="00561A98" w14:paraId="0CE22EA4" w14:textId="77777777" w:rsidTr="00CE3DA2">
        <w:trPr>
          <w:jc w:val="center"/>
        </w:trPr>
        <w:tc>
          <w:tcPr>
            <w:tcW w:w="4542" w:type="dxa"/>
            <w:shd w:val="clear" w:color="auto" w:fill="auto"/>
          </w:tcPr>
          <w:p w14:paraId="63B41C72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i/>
                <w:szCs w:val="22"/>
                <w:lang w:eastAsia="pl-PL"/>
              </w:rPr>
            </w:pPr>
          </w:p>
        </w:tc>
        <w:tc>
          <w:tcPr>
            <w:tcW w:w="4919" w:type="dxa"/>
            <w:shd w:val="clear" w:color="auto" w:fill="auto"/>
          </w:tcPr>
          <w:p w14:paraId="0FB42453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i/>
                <w:szCs w:val="22"/>
                <w:lang w:eastAsia="pl-PL"/>
              </w:rPr>
            </w:pPr>
          </w:p>
        </w:tc>
      </w:tr>
      <w:tr w:rsidR="00561A98" w:rsidRPr="00561A98" w14:paraId="2BFB816A" w14:textId="77777777" w:rsidTr="00CE3DA2">
        <w:trPr>
          <w:jc w:val="center"/>
        </w:trPr>
        <w:tc>
          <w:tcPr>
            <w:tcW w:w="4542" w:type="dxa"/>
            <w:shd w:val="clear" w:color="auto" w:fill="auto"/>
          </w:tcPr>
          <w:p w14:paraId="5C23FCAE" w14:textId="77777777" w:rsidR="000D1AA8" w:rsidRPr="00C14A45" w:rsidRDefault="005604C0" w:rsidP="00B81B66">
            <w:pPr>
              <w:spacing w:before="600" w:line="240" w:lineRule="auto"/>
              <w:jc w:val="center"/>
              <w:rPr>
                <w:rFonts w:eastAsia="Times New Roman" w:cs="Arial"/>
                <w:i/>
                <w:sz w:val="20"/>
                <w:lang w:eastAsia="pl-PL"/>
              </w:rPr>
            </w:pPr>
            <w:r w:rsidRPr="00C14A45">
              <w:rPr>
                <w:rFonts w:eastAsia="Times New Roman" w:cs="Arial"/>
                <w:i/>
                <w:sz w:val="20"/>
                <w:lang w:eastAsia="pl-PL"/>
              </w:rPr>
              <w:t>Imię i nazwisko</w:t>
            </w:r>
          </w:p>
        </w:tc>
        <w:tc>
          <w:tcPr>
            <w:tcW w:w="4919" w:type="dxa"/>
            <w:shd w:val="clear" w:color="auto" w:fill="auto"/>
          </w:tcPr>
          <w:p w14:paraId="6BA17467" w14:textId="77777777" w:rsidR="000D1AA8" w:rsidRPr="00C14A45" w:rsidRDefault="000D1AA8" w:rsidP="00B81B66">
            <w:pPr>
              <w:spacing w:before="600" w:line="240" w:lineRule="auto"/>
              <w:jc w:val="center"/>
              <w:rPr>
                <w:rFonts w:eastAsia="Times New Roman" w:cs="Arial"/>
                <w:i/>
                <w:sz w:val="20"/>
                <w:lang w:eastAsia="pl-PL"/>
              </w:rPr>
            </w:pPr>
            <w:r w:rsidRPr="00C14A45">
              <w:rPr>
                <w:rFonts w:eastAsia="Times New Roman" w:cs="Arial"/>
                <w:i/>
                <w:sz w:val="20"/>
                <w:lang w:eastAsia="pl-PL"/>
              </w:rPr>
              <w:t>Data i podpis</w:t>
            </w:r>
          </w:p>
        </w:tc>
      </w:tr>
    </w:tbl>
    <w:p w14:paraId="6AA08BDC" w14:textId="77777777" w:rsidR="000D1AA8" w:rsidRDefault="009A66D1" w:rsidP="009A66D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IV. Ocena merytoryczna:</w:t>
      </w:r>
    </w:p>
    <w:p w14:paraId="2C225449" w14:textId="77777777" w:rsidR="009A66D1" w:rsidRPr="009A66D1" w:rsidRDefault="009A66D1" w:rsidP="009A66D1">
      <w:pPr>
        <w:pStyle w:val="Akapitzlist"/>
        <w:numPr>
          <w:ilvl w:val="0"/>
          <w:numId w:val="6"/>
        </w:numPr>
        <w:rPr>
          <w:b/>
          <w:lang w:eastAsia="pl-PL"/>
        </w:rPr>
      </w:pPr>
      <w:r w:rsidRPr="009A66D1">
        <w:rPr>
          <w:b/>
          <w:lang w:eastAsia="pl-PL"/>
        </w:rPr>
        <w:t>Kryteria podstawowe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 wniosku"/>
        <w:tblDescription w:val="Tabela zawiera kryteria podstawowe oceny merytorycznej wraz ze wskazaniem maksymalnej oceny punktowej w ramach każdego z kryteriów. "/>
      </w:tblPr>
      <w:tblGrid>
        <w:gridCol w:w="6379"/>
        <w:gridCol w:w="1559"/>
        <w:gridCol w:w="1701"/>
      </w:tblGrid>
      <w:tr w:rsidR="00561A98" w:rsidRPr="00B81B66" w14:paraId="703E3D3D" w14:textId="77777777" w:rsidTr="00824116">
        <w:trPr>
          <w:trHeight w:val="699"/>
          <w:tblHeader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3C08346F" w14:textId="77777777" w:rsidR="000D1AA8" w:rsidRPr="00B81B66" w:rsidRDefault="000D1AA8" w:rsidP="009A66D1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>Kryteri</w:t>
            </w:r>
            <w:r w:rsidR="005604C0" w:rsidRPr="00B81B66">
              <w:rPr>
                <w:rFonts w:eastAsia="Times New Roman" w:cs="Arial"/>
                <w:b/>
                <w:sz w:val="20"/>
                <w:lang w:eastAsia="pl-PL"/>
              </w:rPr>
              <w:t xml:space="preserve">a </w:t>
            </w:r>
            <w:r w:rsidR="009A66D1" w:rsidRPr="00B81B66">
              <w:rPr>
                <w:rFonts w:eastAsia="Times New Roman" w:cs="Arial"/>
                <w:b/>
                <w:sz w:val="20"/>
                <w:lang w:eastAsia="pl-PL"/>
              </w:rPr>
              <w:t>oceny: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D05DD8" w14:textId="77777777" w:rsidR="000D1AA8" w:rsidRPr="00B81B66" w:rsidRDefault="000D1AA8" w:rsidP="000D1AA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>Maksymalna ocena punktowa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ACE0F0" w14:textId="77777777" w:rsidR="000D1AA8" w:rsidRPr="00B81B66" w:rsidRDefault="000D1AA8" w:rsidP="000D1AA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>Przyznana ocena punktowa</w:t>
            </w:r>
          </w:p>
        </w:tc>
      </w:tr>
      <w:tr w:rsidR="00561A98" w:rsidRPr="00B81B66" w14:paraId="624BE069" w14:textId="77777777" w:rsidTr="00824116">
        <w:trPr>
          <w:trHeight w:val="528"/>
        </w:trPr>
        <w:tc>
          <w:tcPr>
            <w:tcW w:w="6379" w:type="dxa"/>
          </w:tcPr>
          <w:p w14:paraId="1EC03623" w14:textId="77777777" w:rsidR="000D1AA8" w:rsidRPr="00B81B66" w:rsidRDefault="005604C0" w:rsidP="00C14A45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Ocena zgodności zadania w zakresie rzeczowym i kwalifikowalności kosztów</w:t>
            </w:r>
          </w:p>
        </w:tc>
        <w:tc>
          <w:tcPr>
            <w:tcW w:w="1559" w:type="dxa"/>
          </w:tcPr>
          <w:p w14:paraId="647BE33A" w14:textId="54B3735E" w:rsidR="000D1AA8" w:rsidRPr="00B81B66" w:rsidRDefault="00A9757D" w:rsidP="00C14A45">
            <w:pPr>
              <w:spacing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50 punktów</w:t>
            </w:r>
          </w:p>
        </w:tc>
        <w:tc>
          <w:tcPr>
            <w:tcW w:w="1701" w:type="dxa"/>
          </w:tcPr>
          <w:p w14:paraId="7FC922E0" w14:textId="77777777" w:rsidR="000D1AA8" w:rsidRPr="002B287E" w:rsidRDefault="000D1AA8" w:rsidP="00C14A45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561A98" w:rsidRPr="00B81B66" w14:paraId="1E8FB97C" w14:textId="77777777" w:rsidTr="00824116">
        <w:tc>
          <w:tcPr>
            <w:tcW w:w="6379" w:type="dxa"/>
          </w:tcPr>
          <w:p w14:paraId="1BE70751" w14:textId="77777777" w:rsidR="000D1AA8" w:rsidRPr="00B81B66" w:rsidRDefault="000D1AA8" w:rsidP="00C14A45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 xml:space="preserve">Ocena </w:t>
            </w:r>
            <w:r w:rsidR="005604C0" w:rsidRPr="00B81B66">
              <w:rPr>
                <w:rFonts w:eastAsia="Times New Roman" w:cs="Arial"/>
                <w:sz w:val="20"/>
                <w:lang w:eastAsia="pl-PL"/>
              </w:rPr>
              <w:t xml:space="preserve">kosztów – </w:t>
            </w:r>
            <w:r w:rsidR="00DE1A1C" w:rsidRPr="00B81B66">
              <w:rPr>
                <w:rFonts w:eastAsia="Times New Roman" w:cs="Arial"/>
                <w:sz w:val="20"/>
                <w:lang w:eastAsia="pl-PL"/>
              </w:rPr>
              <w:t xml:space="preserve">uwzględniająca </w:t>
            </w:r>
            <w:r w:rsidR="005604C0" w:rsidRPr="00B81B66">
              <w:rPr>
                <w:rFonts w:eastAsia="Times New Roman" w:cs="Arial"/>
                <w:sz w:val="20"/>
                <w:lang w:eastAsia="pl-PL"/>
              </w:rPr>
              <w:t>koszt realizacji zadania i koszt późniejszej eksploatacji</w:t>
            </w:r>
          </w:p>
        </w:tc>
        <w:tc>
          <w:tcPr>
            <w:tcW w:w="1559" w:type="dxa"/>
          </w:tcPr>
          <w:p w14:paraId="553804B3" w14:textId="7649FBC6" w:rsidR="000D1AA8" w:rsidRPr="00B81B66" w:rsidRDefault="00A9757D" w:rsidP="00C14A45">
            <w:pPr>
              <w:spacing w:line="240" w:lineRule="auto"/>
              <w:rPr>
                <w:rFonts w:cs="Arial"/>
                <w:b/>
                <w:sz w:val="20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20 punktów</w:t>
            </w:r>
          </w:p>
        </w:tc>
        <w:tc>
          <w:tcPr>
            <w:tcW w:w="1701" w:type="dxa"/>
          </w:tcPr>
          <w:p w14:paraId="61193193" w14:textId="77777777" w:rsidR="000D1AA8" w:rsidRPr="002B287E" w:rsidRDefault="000D1AA8" w:rsidP="00C14A45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561A98" w:rsidRPr="00B81B66" w14:paraId="4465005F" w14:textId="77777777" w:rsidTr="00824116">
        <w:tc>
          <w:tcPr>
            <w:tcW w:w="6379" w:type="dxa"/>
          </w:tcPr>
          <w:p w14:paraId="0ACB7ECD" w14:textId="77777777" w:rsidR="000D1AA8" w:rsidRPr="00B81B66" w:rsidRDefault="000D1AA8" w:rsidP="00C14A45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 xml:space="preserve">Ocena </w:t>
            </w:r>
            <w:r w:rsidR="00DE1A1C" w:rsidRPr="00B81B66">
              <w:rPr>
                <w:rFonts w:eastAsia="Times New Roman" w:cs="Arial"/>
                <w:sz w:val="20"/>
                <w:lang w:eastAsia="pl-PL"/>
              </w:rPr>
              <w:t>użyteczności – uwzględniająca przydatność społeczną i skalę realizowanego przedsięwzięcia</w:t>
            </w:r>
          </w:p>
        </w:tc>
        <w:tc>
          <w:tcPr>
            <w:tcW w:w="1559" w:type="dxa"/>
          </w:tcPr>
          <w:p w14:paraId="22ED113A" w14:textId="1A362621" w:rsidR="000D1AA8" w:rsidRPr="00C14A45" w:rsidRDefault="00A9757D" w:rsidP="00C14A45">
            <w:pPr>
              <w:spacing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30 punktów</w:t>
            </w:r>
          </w:p>
        </w:tc>
        <w:tc>
          <w:tcPr>
            <w:tcW w:w="1701" w:type="dxa"/>
          </w:tcPr>
          <w:p w14:paraId="7BBAB2A9" w14:textId="77777777" w:rsidR="000D1AA8" w:rsidRPr="002B287E" w:rsidRDefault="000D1AA8" w:rsidP="00C14A45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0D1AA8" w:rsidRPr="00B81B66" w14:paraId="65B4C800" w14:textId="77777777" w:rsidTr="00824116">
        <w:tc>
          <w:tcPr>
            <w:tcW w:w="6379" w:type="dxa"/>
          </w:tcPr>
          <w:p w14:paraId="71CC0377" w14:textId="77777777" w:rsidR="000D1AA8" w:rsidRPr="00B81B66" w:rsidRDefault="000D1AA8" w:rsidP="000D1AA8">
            <w:pPr>
              <w:spacing w:after="120"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 xml:space="preserve">Razem: </w:t>
            </w:r>
          </w:p>
        </w:tc>
        <w:tc>
          <w:tcPr>
            <w:tcW w:w="1559" w:type="dxa"/>
          </w:tcPr>
          <w:p w14:paraId="3AADECF5" w14:textId="31CF8B0D" w:rsidR="000D1AA8" w:rsidRPr="00B81B66" w:rsidRDefault="000D1AA8" w:rsidP="001D0AC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100</w:t>
            </w:r>
            <w:r w:rsidR="00A9757D" w:rsidRPr="00B81B66">
              <w:rPr>
                <w:rFonts w:eastAsia="Times New Roman" w:cs="Arial"/>
                <w:sz w:val="20"/>
                <w:lang w:eastAsia="pl-PL"/>
              </w:rPr>
              <w:t xml:space="preserve"> punktów</w:t>
            </w:r>
          </w:p>
        </w:tc>
        <w:tc>
          <w:tcPr>
            <w:tcW w:w="1701" w:type="dxa"/>
          </w:tcPr>
          <w:p w14:paraId="3D684F3E" w14:textId="77777777" w:rsidR="000D1AA8" w:rsidRPr="002B287E" w:rsidRDefault="000D1AA8" w:rsidP="000D1AA8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</w:tbl>
    <w:p w14:paraId="636996F8" w14:textId="77777777" w:rsidR="000D1AA8" w:rsidRPr="009A66D1" w:rsidRDefault="009A66D1" w:rsidP="00392A20">
      <w:pPr>
        <w:pStyle w:val="Akapitzlist"/>
        <w:numPr>
          <w:ilvl w:val="0"/>
          <w:numId w:val="6"/>
        </w:numPr>
        <w:spacing w:before="1080" w:after="120" w:line="240" w:lineRule="auto"/>
        <w:ind w:left="714" w:hanging="357"/>
        <w:contextualSpacing w:val="0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lastRenderedPageBreak/>
        <w:t>Kryteria szczegółowe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szczegółowe oceny merytorycznej wniosku"/>
        <w:tblDescription w:val="Tabela zawiera szczególowe kryteria merytoryczne wniosków oraz ocenę punktową "/>
      </w:tblPr>
      <w:tblGrid>
        <w:gridCol w:w="6374"/>
        <w:gridCol w:w="1559"/>
        <w:gridCol w:w="1701"/>
      </w:tblGrid>
      <w:tr w:rsidR="00DE1A1C" w:rsidRPr="00B81B66" w14:paraId="58420E48" w14:textId="77777777" w:rsidTr="00824116">
        <w:trPr>
          <w:trHeight w:val="867"/>
          <w:tblHeader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4D1824E" w14:textId="77777777" w:rsidR="00DE1A1C" w:rsidRPr="00B81B66" w:rsidRDefault="00DE1A1C" w:rsidP="009A66D1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 xml:space="preserve">Kryteria </w:t>
            </w:r>
            <w:r w:rsidR="009A66D1" w:rsidRPr="00B81B66">
              <w:rPr>
                <w:rFonts w:eastAsia="Times New Roman" w:cs="Arial"/>
                <w:b/>
                <w:sz w:val="20"/>
                <w:lang w:eastAsia="pl-PL"/>
              </w:rPr>
              <w:t>oceny: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80DED9" w14:textId="77777777" w:rsidR="00DE1A1C" w:rsidRPr="00B81B66" w:rsidRDefault="00FE418B" w:rsidP="00281BBF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>Maksymalna ocena</w:t>
            </w:r>
            <w:r w:rsidR="00DE1A1C" w:rsidRPr="00B81B66">
              <w:rPr>
                <w:rFonts w:eastAsia="Times New Roman" w:cs="Arial"/>
                <w:b/>
                <w:sz w:val="20"/>
                <w:lang w:eastAsia="pl-PL"/>
              </w:rPr>
              <w:t xml:space="preserve"> punktowa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F215FA" w14:textId="77777777" w:rsidR="00DE1A1C" w:rsidRPr="00B81B66" w:rsidRDefault="00DE1A1C" w:rsidP="00281BBF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B81B66">
              <w:rPr>
                <w:rFonts w:eastAsia="Times New Roman" w:cs="Arial"/>
                <w:b/>
                <w:sz w:val="20"/>
                <w:lang w:eastAsia="pl-PL"/>
              </w:rPr>
              <w:t>Przyznana ocena punktowa</w:t>
            </w:r>
          </w:p>
        </w:tc>
      </w:tr>
      <w:tr w:rsidR="00DE1A1C" w:rsidRPr="00B81B66" w14:paraId="38FA57F6" w14:textId="77777777" w:rsidTr="00824116">
        <w:tc>
          <w:tcPr>
            <w:tcW w:w="6374" w:type="dxa"/>
          </w:tcPr>
          <w:p w14:paraId="792AC0BC" w14:textId="4B8ADED2" w:rsidR="00DE1A1C" w:rsidRPr="00B81B66" w:rsidRDefault="00DE1A1C" w:rsidP="00A9757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 xml:space="preserve">Obszar realizacji projektu – </w:t>
            </w:r>
            <w:r w:rsidR="009A66D1" w:rsidRPr="00B81B66">
              <w:rPr>
                <w:rFonts w:eastAsia="Times New Roman" w:cs="Arial"/>
                <w:sz w:val="20"/>
                <w:lang w:eastAsia="pl-PL"/>
              </w:rPr>
              <w:t xml:space="preserve">ocena czy </w:t>
            </w:r>
            <w:r w:rsidRPr="00B81B66">
              <w:rPr>
                <w:rFonts w:eastAsia="Times New Roman" w:cs="Arial"/>
                <w:sz w:val="20"/>
                <w:lang w:eastAsia="pl-PL"/>
              </w:rPr>
              <w:t>projekt realizowany jest na terenie gminy w której występuje obszar przekroczeń</w:t>
            </w:r>
            <w:r w:rsidR="005926AF" w:rsidRPr="00B81B66">
              <w:rPr>
                <w:rFonts w:eastAsia="Times New Roman" w:cs="Arial"/>
                <w:sz w:val="20"/>
                <w:lang w:eastAsia="pl-PL"/>
              </w:rPr>
              <w:t xml:space="preserve"> poziomu dopuszczalnego</w:t>
            </w:r>
            <w:r w:rsidRPr="00B81B66">
              <w:rPr>
                <w:rFonts w:eastAsia="Times New Roman" w:cs="Arial"/>
                <w:sz w:val="20"/>
                <w:lang w:eastAsia="pl-PL"/>
              </w:rPr>
              <w:t xml:space="preserve"> pyłu zawieszonego PM10 lub PM2,5, wskazany </w:t>
            </w:r>
            <w:r w:rsidR="00B81B66">
              <w:rPr>
                <w:rFonts w:eastAsia="Times New Roman" w:cs="Arial"/>
                <w:sz w:val="20"/>
                <w:lang w:eastAsia="pl-PL"/>
              </w:rPr>
              <w:br/>
            </w:r>
            <w:r w:rsidRPr="00B81B66">
              <w:rPr>
                <w:rFonts w:eastAsia="Times New Roman" w:cs="Arial"/>
                <w:sz w:val="20"/>
                <w:lang w:eastAsia="pl-PL"/>
              </w:rPr>
              <w:t>w programach o</w:t>
            </w:r>
            <w:r w:rsidR="005926AF" w:rsidRPr="00B81B66">
              <w:rPr>
                <w:rFonts w:eastAsia="Times New Roman" w:cs="Arial"/>
                <w:sz w:val="20"/>
                <w:lang w:eastAsia="pl-PL"/>
              </w:rPr>
              <w:t xml:space="preserve">chrony powietrza dla stref </w:t>
            </w:r>
            <w:r w:rsidRPr="00B81B66">
              <w:rPr>
                <w:rFonts w:eastAsia="Times New Roman" w:cs="Arial"/>
                <w:sz w:val="20"/>
                <w:lang w:eastAsia="pl-PL"/>
              </w:rPr>
              <w:t>w województwie mazowieckim.</w:t>
            </w:r>
          </w:p>
        </w:tc>
        <w:tc>
          <w:tcPr>
            <w:tcW w:w="1559" w:type="dxa"/>
          </w:tcPr>
          <w:p w14:paraId="08B41341" w14:textId="4D933D7D" w:rsidR="00FE418B" w:rsidRPr="00B81B66" w:rsidRDefault="00A9757D" w:rsidP="001D0AC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10 punktów</w:t>
            </w:r>
          </w:p>
        </w:tc>
        <w:tc>
          <w:tcPr>
            <w:tcW w:w="1701" w:type="dxa"/>
          </w:tcPr>
          <w:p w14:paraId="7F5347E7" w14:textId="77777777" w:rsidR="00DE1A1C" w:rsidRPr="002B287E" w:rsidRDefault="00DE1A1C" w:rsidP="00281BBF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DE1A1C" w:rsidRPr="00B81B66" w14:paraId="34D258E1" w14:textId="77777777" w:rsidTr="00824116">
        <w:tc>
          <w:tcPr>
            <w:tcW w:w="6374" w:type="dxa"/>
          </w:tcPr>
          <w:p w14:paraId="770D59B2" w14:textId="29930B50" w:rsidR="00DE1A1C" w:rsidRPr="00B81B66" w:rsidRDefault="00DE1A1C" w:rsidP="00B81B66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 xml:space="preserve">Wysokość wskaźnika G (tj. wskaźnika podstawowych dochodów na jednego mieszkańca gminy) – </w:t>
            </w:r>
            <w:r w:rsidR="009A66D1" w:rsidRPr="00B81B66">
              <w:rPr>
                <w:rFonts w:eastAsia="Times New Roman" w:cs="Arial"/>
                <w:sz w:val="20"/>
                <w:lang w:eastAsia="pl-PL"/>
              </w:rPr>
              <w:t>ocena</w:t>
            </w:r>
            <w:r w:rsidRPr="00B81B66">
              <w:rPr>
                <w:rFonts w:eastAsia="Times New Roman" w:cs="Arial"/>
                <w:sz w:val="20"/>
                <w:lang w:eastAsia="pl-PL"/>
              </w:rPr>
              <w:t xml:space="preserve"> wysokoś</w:t>
            </w:r>
            <w:r w:rsidR="009A66D1" w:rsidRPr="00B81B66">
              <w:rPr>
                <w:rFonts w:eastAsia="Times New Roman" w:cs="Arial"/>
                <w:sz w:val="20"/>
                <w:lang w:eastAsia="pl-PL"/>
              </w:rPr>
              <w:t>ci</w:t>
            </w:r>
            <w:r w:rsidRPr="00B81B66">
              <w:rPr>
                <w:rFonts w:eastAsia="Times New Roman" w:cs="Arial"/>
                <w:sz w:val="20"/>
                <w:lang w:eastAsia="pl-PL"/>
              </w:rPr>
              <w:t xml:space="preserve"> wskaźnika G dla </w:t>
            </w:r>
            <w:r w:rsidR="009A66D1" w:rsidRPr="00B81B66">
              <w:rPr>
                <w:rFonts w:eastAsia="Times New Roman" w:cs="Arial"/>
                <w:sz w:val="20"/>
                <w:lang w:eastAsia="pl-PL"/>
              </w:rPr>
              <w:t xml:space="preserve">gminy </w:t>
            </w:r>
            <w:r w:rsidRPr="00B81B66">
              <w:rPr>
                <w:rFonts w:eastAsia="Times New Roman" w:cs="Arial"/>
                <w:sz w:val="20"/>
                <w:lang w:eastAsia="pl-PL"/>
              </w:rPr>
              <w:t>w odniesieniu do średniej arytmetycznej na 20</w:t>
            </w:r>
            <w:r w:rsidR="008168E9" w:rsidRPr="00B81B66">
              <w:rPr>
                <w:rFonts w:eastAsia="Times New Roman" w:cs="Arial"/>
                <w:sz w:val="20"/>
                <w:lang w:eastAsia="pl-PL"/>
              </w:rPr>
              <w:t>20</w:t>
            </w:r>
            <w:r w:rsidRPr="00B81B66">
              <w:rPr>
                <w:rFonts w:eastAsia="Times New Roman" w:cs="Arial"/>
                <w:sz w:val="20"/>
                <w:lang w:eastAsia="pl-PL"/>
              </w:rPr>
              <w:t xml:space="preserve"> r. wyliczonej w oparciu o dane Ministerstwa </w:t>
            </w:r>
            <w:r w:rsidR="00910203" w:rsidRPr="00B81B66">
              <w:rPr>
                <w:rFonts w:eastAsia="Times New Roman" w:cs="Arial"/>
                <w:sz w:val="20"/>
                <w:lang w:eastAsia="pl-PL"/>
              </w:rPr>
              <w:t xml:space="preserve">Finansów dla mazowieckich gmin, </w:t>
            </w:r>
            <w:r w:rsidR="00A9757D" w:rsidRPr="00B81B66">
              <w:rPr>
                <w:rFonts w:eastAsia="Times New Roman" w:cs="Arial"/>
                <w:sz w:val="20"/>
                <w:lang w:eastAsia="pl-PL"/>
              </w:rPr>
              <w:br/>
            </w:r>
            <w:r w:rsidR="00910203" w:rsidRPr="00B81B66">
              <w:rPr>
                <w:rFonts w:eastAsia="Times New Roman" w:cs="Arial"/>
                <w:sz w:val="20"/>
                <w:lang w:eastAsia="pl-PL"/>
              </w:rPr>
              <w:t xml:space="preserve">tj. </w:t>
            </w:r>
            <w:r w:rsidR="008168E9" w:rsidRPr="00B81B66">
              <w:rPr>
                <w:rFonts w:eastAsia="Times New Roman" w:cs="Arial"/>
                <w:sz w:val="20"/>
                <w:lang w:eastAsia="pl-PL"/>
              </w:rPr>
              <w:t>1606,61</w:t>
            </w:r>
            <w:r w:rsidR="00910203" w:rsidRPr="00B81B66">
              <w:rPr>
                <w:rFonts w:eastAsia="Times New Roman" w:cs="Arial"/>
                <w:sz w:val="20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14:paraId="00A0BF20" w14:textId="28FF88CB" w:rsidR="00DE1A1C" w:rsidRPr="00B81B66" w:rsidRDefault="00A9757D" w:rsidP="001D0AC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20 punktów</w:t>
            </w:r>
          </w:p>
        </w:tc>
        <w:tc>
          <w:tcPr>
            <w:tcW w:w="1701" w:type="dxa"/>
          </w:tcPr>
          <w:p w14:paraId="31D0DD9B" w14:textId="77777777" w:rsidR="00DE1A1C" w:rsidRPr="002B287E" w:rsidRDefault="00DE1A1C" w:rsidP="00281BBF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DE1A1C" w:rsidRPr="00B81B66" w14:paraId="25A08B50" w14:textId="77777777" w:rsidTr="00824116">
        <w:tc>
          <w:tcPr>
            <w:tcW w:w="6374" w:type="dxa"/>
          </w:tcPr>
          <w:p w14:paraId="04A87F5B" w14:textId="78D4CE8E" w:rsidR="00DE1A1C" w:rsidRPr="00B81B66" w:rsidRDefault="00DE1A1C" w:rsidP="00137BE9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Określenie Programu Ograniczania Niskiej Emisji/ Planu Gospodarki Niskoemisyjnej</w:t>
            </w:r>
            <w:r w:rsidR="00A9757D" w:rsidRPr="00B81B66">
              <w:rPr>
                <w:rFonts w:eastAsia="Times New Roman" w:cs="Arial"/>
                <w:sz w:val="20"/>
                <w:lang w:eastAsia="pl-PL"/>
              </w:rPr>
              <w:t xml:space="preserve">/ Gminnego Programu Niskoemisyjnego/ </w:t>
            </w:r>
            <w:r w:rsidR="00137BE9" w:rsidRPr="00B81B66">
              <w:rPr>
                <w:rFonts w:eastAsia="Times New Roman" w:cs="Arial"/>
                <w:sz w:val="20"/>
                <w:lang w:eastAsia="pl-PL"/>
              </w:rPr>
              <w:t>założeń do P</w:t>
            </w:r>
            <w:r w:rsidR="00A9757D" w:rsidRPr="00B81B66">
              <w:rPr>
                <w:rFonts w:eastAsia="Times New Roman" w:cs="Arial"/>
                <w:sz w:val="20"/>
                <w:lang w:eastAsia="pl-PL"/>
              </w:rPr>
              <w:t>lanu zaopatrzenia w ciepło, energię elektryczną i paliwa gazowe</w:t>
            </w:r>
            <w:r w:rsidRPr="00B81B66">
              <w:rPr>
                <w:rFonts w:eastAsia="Times New Roman" w:cs="Arial"/>
                <w:sz w:val="20"/>
                <w:lang w:eastAsia="pl-PL"/>
              </w:rPr>
              <w:t xml:space="preserve"> – ocenie podlegać będzie czy na terenie danej gminy uchwalono powyższe dokumenty</w:t>
            </w:r>
          </w:p>
        </w:tc>
        <w:tc>
          <w:tcPr>
            <w:tcW w:w="1559" w:type="dxa"/>
          </w:tcPr>
          <w:p w14:paraId="6BBEC7D9" w14:textId="0832A7F1" w:rsidR="00FE418B" w:rsidRPr="00B81B66" w:rsidRDefault="00A9757D" w:rsidP="001D0AC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20 punktów</w:t>
            </w:r>
          </w:p>
        </w:tc>
        <w:tc>
          <w:tcPr>
            <w:tcW w:w="1701" w:type="dxa"/>
          </w:tcPr>
          <w:p w14:paraId="1105C699" w14:textId="77777777" w:rsidR="00DE1A1C" w:rsidRPr="002B287E" w:rsidRDefault="00DE1A1C" w:rsidP="00281BBF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A9757D" w:rsidRPr="00B81B66" w14:paraId="500D63F9" w14:textId="77777777" w:rsidTr="00824116">
        <w:tc>
          <w:tcPr>
            <w:tcW w:w="6374" w:type="dxa"/>
          </w:tcPr>
          <w:p w14:paraId="10DAAB54" w14:textId="0925BA8E" w:rsidR="00A9757D" w:rsidRPr="00B81B66" w:rsidRDefault="00137BE9" w:rsidP="00B81B66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Prowadzone działania w zakresie ochrony powietrza – ocenie podlegać będzie czy i w jakim zakresie gmina prowadzi działania związane z ochroną powietrza (okres dwóch ostatnich lat)</w:t>
            </w:r>
          </w:p>
        </w:tc>
        <w:tc>
          <w:tcPr>
            <w:tcW w:w="1559" w:type="dxa"/>
          </w:tcPr>
          <w:p w14:paraId="2FEB8085" w14:textId="6CF51DD8" w:rsidR="00A9757D" w:rsidRPr="00B81B66" w:rsidRDefault="00A9757D" w:rsidP="001D0AC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 xml:space="preserve">50 punktów </w:t>
            </w:r>
          </w:p>
        </w:tc>
        <w:tc>
          <w:tcPr>
            <w:tcW w:w="1701" w:type="dxa"/>
          </w:tcPr>
          <w:p w14:paraId="78AE4155" w14:textId="6D2D3B64" w:rsidR="00A9757D" w:rsidRPr="002B287E" w:rsidRDefault="00A9757D" w:rsidP="00281BBF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DE1A1C" w:rsidRPr="00B81B66" w14:paraId="77EE127E" w14:textId="77777777" w:rsidTr="00824116">
        <w:tc>
          <w:tcPr>
            <w:tcW w:w="6374" w:type="dxa"/>
          </w:tcPr>
          <w:p w14:paraId="1B0D4A97" w14:textId="086A71A9" w:rsidR="00DE1A1C" w:rsidRPr="00B81B66" w:rsidRDefault="00824116" w:rsidP="00281BBF">
            <w:pPr>
              <w:spacing w:after="120"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67F3441E" w14:textId="07071446" w:rsidR="00DE1A1C" w:rsidRPr="00B81B66" w:rsidRDefault="00A9757D" w:rsidP="001D0AC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B81B66">
              <w:rPr>
                <w:rFonts w:eastAsia="Times New Roman" w:cs="Arial"/>
                <w:sz w:val="20"/>
                <w:lang w:eastAsia="pl-PL"/>
              </w:rPr>
              <w:t>10</w:t>
            </w:r>
            <w:r w:rsidR="00FE418B" w:rsidRPr="00B81B66">
              <w:rPr>
                <w:rFonts w:eastAsia="Times New Roman" w:cs="Arial"/>
                <w:sz w:val="20"/>
                <w:lang w:eastAsia="pl-PL"/>
              </w:rPr>
              <w:t>0</w:t>
            </w:r>
            <w:r w:rsidRPr="00B81B66">
              <w:rPr>
                <w:rFonts w:eastAsia="Times New Roman" w:cs="Arial"/>
                <w:sz w:val="20"/>
                <w:lang w:eastAsia="pl-PL"/>
              </w:rPr>
              <w:t xml:space="preserve"> punktów</w:t>
            </w:r>
          </w:p>
        </w:tc>
        <w:tc>
          <w:tcPr>
            <w:tcW w:w="1701" w:type="dxa"/>
          </w:tcPr>
          <w:p w14:paraId="7A8914C0" w14:textId="77777777" w:rsidR="00DE1A1C" w:rsidRPr="002B287E" w:rsidRDefault="00DE1A1C" w:rsidP="00281BBF">
            <w:pPr>
              <w:spacing w:after="12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2B287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</w:tbl>
    <w:p w14:paraId="034858A6" w14:textId="6345D74B" w:rsidR="000D1AA8" w:rsidRDefault="00CC326C" w:rsidP="009A66D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V. Ocena końcowa:</w:t>
      </w:r>
    </w:p>
    <w:tbl>
      <w:tblPr>
        <w:tblStyle w:val="Tabela-Siatka"/>
        <w:tblpPr w:leftFromText="141" w:rightFromText="141" w:vertAnchor="text" w:horzAnchor="page" w:tblpX="4426" w:tblpY="-7"/>
        <w:tblW w:w="0" w:type="auto"/>
        <w:tblLook w:val="04A0" w:firstRow="1" w:lastRow="0" w:firstColumn="1" w:lastColumn="0" w:noHBand="0" w:noVBand="1"/>
        <w:tblCaption w:val="Ocena końcowa "/>
        <w:tblDescription w:val="tabela zawiera ocenę końcową wniosku, stanowiącą sumę oceny merytorycznej z kryteriów podstawowych oraz szczegółowych "/>
      </w:tblPr>
      <w:tblGrid>
        <w:gridCol w:w="1271"/>
      </w:tblGrid>
      <w:tr w:rsidR="00137BE9" w14:paraId="01CAE93D" w14:textId="77777777" w:rsidTr="00B81B66">
        <w:trPr>
          <w:trHeight w:val="278"/>
        </w:trPr>
        <w:tc>
          <w:tcPr>
            <w:tcW w:w="1271" w:type="dxa"/>
          </w:tcPr>
          <w:p w14:paraId="26395DA9" w14:textId="551E1C71" w:rsidR="00137BE9" w:rsidRDefault="00137BE9" w:rsidP="00137BE9">
            <w:pPr>
              <w:rPr>
                <w:lang w:eastAsia="pl-PL"/>
              </w:rPr>
            </w:pPr>
            <w:bookmarkStart w:id="0" w:name="_GoBack"/>
            <w:r>
              <w:rPr>
                <w:lang w:eastAsia="pl-PL"/>
              </w:rPr>
              <w:t>……/200</w:t>
            </w:r>
          </w:p>
        </w:tc>
      </w:tr>
    </w:tbl>
    <w:bookmarkEnd w:id="0"/>
    <w:p w14:paraId="3BBECFD6" w14:textId="2C050CC5" w:rsidR="00137BE9" w:rsidRDefault="00137BE9" w:rsidP="00137BE9">
      <w:pPr>
        <w:rPr>
          <w:lang w:eastAsia="pl-PL"/>
        </w:rPr>
      </w:pPr>
      <w:r>
        <w:rPr>
          <w:lang w:eastAsia="pl-PL"/>
        </w:rPr>
        <w:t>Suma otrzymanych punktów</w:t>
      </w:r>
    </w:p>
    <w:p w14:paraId="097D88F0" w14:textId="35EB41B6" w:rsidR="008101BF" w:rsidRDefault="00B81B66" w:rsidP="00B81B66">
      <w:pPr>
        <w:spacing w:before="600"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 xml:space="preserve">Proponowana kwota </w:t>
      </w:r>
      <w:r w:rsidR="008101BF">
        <w:rPr>
          <w:rFonts w:eastAsia="Times New Roman" w:cs="Arial"/>
          <w:szCs w:val="22"/>
          <w:lang w:eastAsia="pl-PL"/>
        </w:rPr>
        <w:t>wsparcia</w:t>
      </w:r>
      <w:r w:rsidR="000D1AA8"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4D5E540E" w14:textId="6E6B0023" w:rsidR="000D1AA8" w:rsidRPr="00FA435C" w:rsidRDefault="008101BF" w:rsidP="00B81B66">
      <w:p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do poniesienia w ramach realizacji zadania.</w:t>
      </w:r>
    </w:p>
    <w:p w14:paraId="6534F3CF" w14:textId="0D75888A" w:rsidR="00137BE9" w:rsidRPr="00137BE9" w:rsidRDefault="00137BE9" w:rsidP="00B81B66">
      <w:pPr>
        <w:spacing w:before="240" w:after="240" w:line="240" w:lineRule="auto"/>
        <w:rPr>
          <w:rFonts w:eastAsia="Times New Roman" w:cs="Arial"/>
          <w:b/>
          <w:color w:val="auto"/>
          <w:szCs w:val="22"/>
          <w:lang w:eastAsia="pl-PL"/>
        </w:rPr>
      </w:pPr>
      <w:r w:rsidRPr="00137BE9">
        <w:rPr>
          <w:rFonts w:eastAsia="Times New Roman" w:cs="Arial"/>
          <w:b/>
          <w:color w:val="auto"/>
          <w:szCs w:val="22"/>
          <w:lang w:eastAsia="pl-PL"/>
        </w:rPr>
        <w:t>Uwagi:</w:t>
      </w:r>
    </w:p>
    <w:p w14:paraId="4B876911" w14:textId="3848632C" w:rsidR="00137BE9" w:rsidRPr="00B06A40" w:rsidRDefault="00137BE9" w:rsidP="00B06A40">
      <w:pPr>
        <w:spacing w:after="240"/>
        <w:rPr>
          <w:rFonts w:eastAsia="Times New Roman" w:cs="Arial"/>
          <w:color w:val="auto"/>
          <w:szCs w:val="22"/>
          <w:lang w:eastAsia="pl-PL"/>
        </w:rPr>
      </w:pPr>
      <w:r w:rsidRPr="00137BE9">
        <w:rPr>
          <w:rFonts w:eastAsia="Times New Roman" w:cs="Arial"/>
          <w:color w:val="auto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1503E" w14:textId="5F126803" w:rsidR="000D1AA8" w:rsidRPr="00B06A40" w:rsidRDefault="000D1AA8" w:rsidP="00CD77FD">
      <w:pPr>
        <w:spacing w:before="2400" w:after="240" w:line="240" w:lineRule="auto"/>
        <w:rPr>
          <w:rFonts w:eastAsia="Times New Roman" w:cs="Arial"/>
          <w:b/>
          <w:color w:val="auto"/>
          <w:szCs w:val="22"/>
          <w:lang w:eastAsia="pl-PL"/>
        </w:rPr>
      </w:pPr>
      <w:r w:rsidRPr="00137BE9">
        <w:rPr>
          <w:rFonts w:eastAsia="Times New Roman" w:cs="Arial"/>
          <w:b/>
          <w:color w:val="auto"/>
          <w:szCs w:val="22"/>
          <w:lang w:eastAsia="pl-PL"/>
        </w:rPr>
        <w:lastRenderedPageBreak/>
        <w:t xml:space="preserve">Data i podpisy </w:t>
      </w:r>
      <w:r w:rsidR="00137BE9" w:rsidRPr="00137BE9">
        <w:rPr>
          <w:rFonts w:eastAsia="Times New Roman" w:cs="Arial"/>
          <w:b/>
          <w:color w:val="auto"/>
          <w:szCs w:val="22"/>
          <w:lang w:eastAsia="pl-PL"/>
        </w:rPr>
        <w:t>osoby/ osób dokonujących oceny</w:t>
      </w:r>
      <w:r w:rsidRPr="00137BE9">
        <w:rPr>
          <w:rFonts w:eastAsia="Times New Roman" w:cs="Arial"/>
          <w:b/>
          <w:color w:val="auto"/>
          <w:szCs w:val="22"/>
          <w:lang w:eastAsia="pl-PL"/>
        </w:rPr>
        <w:t>:</w:t>
      </w:r>
    </w:p>
    <w:p w14:paraId="7FD02958" w14:textId="77777777" w:rsidR="00FE418B" w:rsidRPr="00137BE9" w:rsidRDefault="00FE418B" w:rsidP="00FE418B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color w:val="auto"/>
          <w:szCs w:val="22"/>
          <w:lang w:eastAsia="pl-PL"/>
        </w:rPr>
      </w:pPr>
      <w:r w:rsidRPr="00137BE9">
        <w:rPr>
          <w:rFonts w:eastAsia="Times New Roman" w:cs="Arial"/>
          <w:color w:val="auto"/>
          <w:szCs w:val="22"/>
          <w:lang w:eastAsia="pl-PL"/>
        </w:rPr>
        <w:t>................</w:t>
      </w:r>
      <w:r w:rsidR="009A66D1" w:rsidRPr="00137BE9">
        <w:rPr>
          <w:rFonts w:eastAsia="Times New Roman" w:cs="Arial"/>
          <w:color w:val="auto"/>
          <w:szCs w:val="22"/>
          <w:lang w:eastAsia="pl-PL"/>
        </w:rPr>
        <w:t>....................</w:t>
      </w:r>
      <w:r w:rsidRPr="00137BE9">
        <w:rPr>
          <w:rFonts w:eastAsia="Times New Roman" w:cs="Arial"/>
          <w:color w:val="auto"/>
          <w:szCs w:val="22"/>
          <w:lang w:eastAsia="pl-PL"/>
        </w:rPr>
        <w:tab/>
      </w:r>
      <w:r w:rsidR="009A66D1" w:rsidRPr="00137BE9">
        <w:rPr>
          <w:rFonts w:eastAsia="Times New Roman" w:cs="Arial"/>
          <w:color w:val="auto"/>
          <w:szCs w:val="22"/>
          <w:lang w:eastAsia="pl-PL"/>
        </w:rPr>
        <w:tab/>
      </w:r>
      <w:r w:rsidRPr="00137BE9">
        <w:rPr>
          <w:rFonts w:eastAsia="Times New Roman" w:cs="Arial"/>
          <w:color w:val="auto"/>
          <w:szCs w:val="22"/>
          <w:lang w:eastAsia="pl-PL"/>
        </w:rPr>
        <w:t>……………………………..</w:t>
      </w:r>
    </w:p>
    <w:p w14:paraId="6FCF1877" w14:textId="77777777" w:rsidR="00FE418B" w:rsidRPr="00824116" w:rsidRDefault="009A66D1" w:rsidP="00FE418B">
      <w:pPr>
        <w:pStyle w:val="Akapitzlist"/>
        <w:spacing w:after="120" w:line="240" w:lineRule="auto"/>
        <w:contextualSpacing w:val="0"/>
        <w:rPr>
          <w:rFonts w:eastAsia="Times New Roman" w:cs="Arial"/>
          <w:color w:val="auto"/>
          <w:sz w:val="20"/>
          <w:lang w:eastAsia="pl-PL"/>
        </w:rPr>
      </w:pPr>
      <w:r w:rsidRPr="00824116">
        <w:rPr>
          <w:rFonts w:eastAsia="Times New Roman" w:cs="Arial"/>
          <w:color w:val="auto"/>
          <w:sz w:val="20"/>
          <w:lang w:eastAsia="pl-PL"/>
        </w:rPr>
        <w:t>(imię i nazwisko)</w:t>
      </w:r>
      <w:r w:rsidR="00FE418B" w:rsidRPr="00824116">
        <w:rPr>
          <w:rFonts w:eastAsia="Times New Roman" w:cs="Arial"/>
          <w:color w:val="auto"/>
          <w:sz w:val="20"/>
          <w:lang w:eastAsia="pl-PL"/>
        </w:rPr>
        <w:tab/>
      </w:r>
      <w:r w:rsidRPr="00824116">
        <w:rPr>
          <w:rFonts w:eastAsia="Times New Roman" w:cs="Arial"/>
          <w:color w:val="auto"/>
          <w:sz w:val="20"/>
          <w:lang w:eastAsia="pl-PL"/>
        </w:rPr>
        <w:tab/>
      </w:r>
      <w:r w:rsidRPr="00824116">
        <w:rPr>
          <w:rFonts w:eastAsia="Times New Roman" w:cs="Arial"/>
          <w:color w:val="auto"/>
          <w:sz w:val="20"/>
          <w:lang w:eastAsia="pl-PL"/>
        </w:rPr>
        <w:tab/>
      </w:r>
      <w:r w:rsidR="00FE418B" w:rsidRPr="00824116">
        <w:rPr>
          <w:rFonts w:eastAsia="Times New Roman" w:cs="Arial"/>
          <w:color w:val="auto"/>
          <w:sz w:val="20"/>
          <w:lang w:eastAsia="pl-PL"/>
        </w:rPr>
        <w:t>(</w:t>
      </w:r>
      <w:r w:rsidRPr="00824116">
        <w:rPr>
          <w:rFonts w:eastAsia="Times New Roman" w:cs="Arial"/>
          <w:color w:val="auto"/>
          <w:sz w:val="20"/>
          <w:lang w:eastAsia="pl-PL"/>
        </w:rPr>
        <w:t>data i podpis</w:t>
      </w:r>
      <w:r w:rsidR="00FE418B" w:rsidRPr="00824116">
        <w:rPr>
          <w:rFonts w:eastAsia="Times New Roman" w:cs="Arial"/>
          <w:color w:val="auto"/>
          <w:sz w:val="20"/>
          <w:lang w:eastAsia="pl-PL"/>
        </w:rPr>
        <w:t>)</w:t>
      </w:r>
    </w:p>
    <w:p w14:paraId="76EA850A" w14:textId="77777777" w:rsidR="009A66D1" w:rsidRPr="00137BE9" w:rsidRDefault="009A66D1" w:rsidP="009A66D1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color w:val="auto"/>
          <w:szCs w:val="22"/>
          <w:lang w:eastAsia="pl-PL"/>
        </w:rPr>
      </w:pPr>
      <w:r w:rsidRPr="00137BE9">
        <w:rPr>
          <w:rFonts w:eastAsia="Times New Roman" w:cs="Arial"/>
          <w:color w:val="auto"/>
          <w:szCs w:val="22"/>
          <w:lang w:eastAsia="pl-PL"/>
        </w:rPr>
        <w:t>....................................</w:t>
      </w:r>
      <w:r w:rsidRPr="00137BE9">
        <w:rPr>
          <w:rFonts w:eastAsia="Times New Roman" w:cs="Arial"/>
          <w:color w:val="auto"/>
          <w:szCs w:val="22"/>
          <w:lang w:eastAsia="pl-PL"/>
        </w:rPr>
        <w:tab/>
      </w:r>
      <w:r w:rsidRPr="00137BE9">
        <w:rPr>
          <w:rFonts w:eastAsia="Times New Roman" w:cs="Arial"/>
          <w:color w:val="auto"/>
          <w:szCs w:val="22"/>
          <w:lang w:eastAsia="pl-PL"/>
        </w:rPr>
        <w:tab/>
        <w:t>……………………………..</w:t>
      </w:r>
    </w:p>
    <w:p w14:paraId="1DFEBB8F" w14:textId="77777777" w:rsidR="009A66D1" w:rsidRPr="00824116" w:rsidRDefault="009A66D1" w:rsidP="009A66D1">
      <w:pPr>
        <w:pStyle w:val="Akapitzlist"/>
        <w:spacing w:after="120" w:line="240" w:lineRule="auto"/>
        <w:contextualSpacing w:val="0"/>
        <w:rPr>
          <w:rFonts w:eastAsia="Times New Roman" w:cs="Arial"/>
          <w:color w:val="auto"/>
          <w:sz w:val="20"/>
          <w:lang w:eastAsia="pl-PL"/>
        </w:rPr>
      </w:pPr>
      <w:r w:rsidRPr="00824116">
        <w:rPr>
          <w:rFonts w:eastAsia="Times New Roman" w:cs="Arial"/>
          <w:color w:val="auto"/>
          <w:sz w:val="20"/>
          <w:lang w:eastAsia="pl-PL"/>
        </w:rPr>
        <w:t>(imię i nazwisko)</w:t>
      </w:r>
      <w:r w:rsidRPr="00824116">
        <w:rPr>
          <w:rFonts w:eastAsia="Times New Roman" w:cs="Arial"/>
          <w:color w:val="auto"/>
          <w:sz w:val="20"/>
          <w:lang w:eastAsia="pl-PL"/>
        </w:rPr>
        <w:tab/>
      </w:r>
      <w:r w:rsidRPr="00824116">
        <w:rPr>
          <w:rFonts w:eastAsia="Times New Roman" w:cs="Arial"/>
          <w:color w:val="auto"/>
          <w:sz w:val="20"/>
          <w:lang w:eastAsia="pl-PL"/>
        </w:rPr>
        <w:tab/>
      </w:r>
      <w:r w:rsidRPr="00824116">
        <w:rPr>
          <w:rFonts w:eastAsia="Times New Roman" w:cs="Arial"/>
          <w:color w:val="auto"/>
          <w:sz w:val="20"/>
          <w:lang w:eastAsia="pl-PL"/>
        </w:rPr>
        <w:tab/>
        <w:t>(data i podpis)</w:t>
      </w:r>
    </w:p>
    <w:p w14:paraId="506E1838" w14:textId="77777777" w:rsidR="009A66D1" w:rsidRPr="00137BE9" w:rsidRDefault="009A66D1" w:rsidP="009A66D1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color w:val="auto"/>
          <w:szCs w:val="22"/>
          <w:lang w:eastAsia="pl-PL"/>
        </w:rPr>
      </w:pPr>
      <w:r w:rsidRPr="00137BE9">
        <w:rPr>
          <w:rFonts w:eastAsia="Times New Roman" w:cs="Arial"/>
          <w:color w:val="auto"/>
          <w:szCs w:val="22"/>
          <w:lang w:eastAsia="pl-PL"/>
        </w:rPr>
        <w:t>....................................</w:t>
      </w:r>
      <w:r w:rsidRPr="00137BE9">
        <w:rPr>
          <w:rFonts w:eastAsia="Times New Roman" w:cs="Arial"/>
          <w:color w:val="auto"/>
          <w:szCs w:val="22"/>
          <w:lang w:eastAsia="pl-PL"/>
        </w:rPr>
        <w:tab/>
      </w:r>
      <w:r w:rsidRPr="00137BE9">
        <w:rPr>
          <w:rFonts w:eastAsia="Times New Roman" w:cs="Arial"/>
          <w:color w:val="auto"/>
          <w:szCs w:val="22"/>
          <w:lang w:eastAsia="pl-PL"/>
        </w:rPr>
        <w:tab/>
        <w:t>……………………………..</w:t>
      </w:r>
    </w:p>
    <w:p w14:paraId="71C161D9" w14:textId="2AD34356" w:rsidR="00E9298E" w:rsidRPr="00824116" w:rsidRDefault="009A66D1" w:rsidP="00B06A40">
      <w:pPr>
        <w:pStyle w:val="Akapitzlist"/>
        <w:spacing w:after="360" w:line="240" w:lineRule="auto"/>
        <w:contextualSpacing w:val="0"/>
        <w:rPr>
          <w:rFonts w:eastAsia="Times New Roman" w:cs="Arial"/>
          <w:color w:val="auto"/>
          <w:sz w:val="20"/>
          <w:lang w:eastAsia="pl-PL"/>
        </w:rPr>
      </w:pPr>
      <w:r w:rsidRPr="00824116">
        <w:rPr>
          <w:rFonts w:eastAsia="Times New Roman" w:cs="Arial"/>
          <w:color w:val="auto"/>
          <w:sz w:val="20"/>
          <w:lang w:eastAsia="pl-PL"/>
        </w:rPr>
        <w:t>(imię i nazwisko)</w:t>
      </w:r>
      <w:r w:rsidRPr="00824116">
        <w:rPr>
          <w:rFonts w:eastAsia="Times New Roman" w:cs="Arial"/>
          <w:color w:val="auto"/>
          <w:sz w:val="20"/>
          <w:lang w:eastAsia="pl-PL"/>
        </w:rPr>
        <w:tab/>
      </w:r>
      <w:r w:rsidRPr="00824116">
        <w:rPr>
          <w:rFonts w:eastAsia="Times New Roman" w:cs="Arial"/>
          <w:color w:val="auto"/>
          <w:sz w:val="20"/>
          <w:lang w:eastAsia="pl-PL"/>
        </w:rPr>
        <w:tab/>
      </w:r>
      <w:r w:rsidRPr="00824116">
        <w:rPr>
          <w:rFonts w:eastAsia="Times New Roman" w:cs="Arial"/>
          <w:color w:val="auto"/>
          <w:sz w:val="20"/>
          <w:lang w:eastAsia="pl-PL"/>
        </w:rPr>
        <w:tab/>
        <w:t>(data i podpis)</w:t>
      </w:r>
    </w:p>
    <w:p w14:paraId="3D0F3A5B" w14:textId="4E21C376" w:rsidR="00B06A40" w:rsidRDefault="00E9298E" w:rsidP="00B06A40">
      <w:pPr>
        <w:spacing w:after="240" w:line="240" w:lineRule="auto"/>
        <w:rPr>
          <w:rFonts w:eastAsia="Times New Roman" w:cs="Arial"/>
          <w:b/>
          <w:color w:val="auto"/>
          <w:szCs w:val="22"/>
          <w:lang w:eastAsia="pl-PL"/>
        </w:rPr>
      </w:pPr>
      <w:r>
        <w:rPr>
          <w:rFonts w:eastAsia="Times New Roman" w:cs="Arial"/>
          <w:b/>
          <w:color w:val="auto"/>
          <w:szCs w:val="22"/>
          <w:lang w:eastAsia="pl-PL"/>
        </w:rPr>
        <w:t>Akceptacja</w:t>
      </w:r>
      <w:r w:rsidRPr="00137BE9">
        <w:rPr>
          <w:rFonts w:eastAsia="Times New Roman" w:cs="Arial"/>
          <w:b/>
          <w:color w:val="auto"/>
          <w:szCs w:val="22"/>
          <w:lang w:eastAsia="pl-PL"/>
        </w:rPr>
        <w:t>:</w:t>
      </w:r>
    </w:p>
    <w:p w14:paraId="62004AD1" w14:textId="15449621" w:rsidR="00FE418B" w:rsidRPr="00B81B66" w:rsidRDefault="00B06A40" w:rsidP="00824116">
      <w:pPr>
        <w:spacing w:before="720" w:after="240" w:line="240" w:lineRule="auto"/>
        <w:rPr>
          <w:rFonts w:eastAsia="Times New Roman" w:cs="Arial"/>
          <w:color w:val="auto"/>
          <w:szCs w:val="22"/>
          <w:lang w:eastAsia="pl-PL"/>
        </w:rPr>
      </w:pPr>
      <w:r w:rsidRPr="00B06A40">
        <w:rPr>
          <w:rFonts w:eastAsia="Times New Roman" w:cs="Arial"/>
          <w:color w:val="auto"/>
          <w:szCs w:val="22"/>
          <w:lang w:eastAsia="pl-PL"/>
        </w:rPr>
        <w:t>……………………….............</w:t>
      </w:r>
    </w:p>
    <w:sectPr w:rsidR="00FE418B" w:rsidRPr="00B81B66" w:rsidSect="00B35730">
      <w:headerReference w:type="default" r:id="rId12"/>
      <w:footerReference w:type="default" r:id="rId13"/>
      <w:pgSz w:w="11906" w:h="16838" w:code="9"/>
      <w:pgMar w:top="113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3F190" w14:textId="77777777" w:rsidR="00941D47" w:rsidRDefault="00941D47" w:rsidP="000D1AA8">
      <w:pPr>
        <w:spacing w:line="240" w:lineRule="auto"/>
      </w:pPr>
      <w:r>
        <w:separator/>
      </w:r>
    </w:p>
  </w:endnote>
  <w:endnote w:type="continuationSeparator" w:id="0">
    <w:p w14:paraId="1596F83B" w14:textId="77777777" w:rsidR="00941D47" w:rsidRDefault="00941D47" w:rsidP="000D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76086"/>
      <w:docPartObj>
        <w:docPartGallery w:val="Page Numbers (Bottom of Page)"/>
        <w:docPartUnique/>
      </w:docPartObj>
    </w:sdtPr>
    <w:sdtEndPr/>
    <w:sdtContent>
      <w:p w14:paraId="6E312719" w14:textId="363C0100" w:rsidR="00B81B66" w:rsidRDefault="00B81B66" w:rsidP="001D0A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F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F0C3" w14:textId="77777777" w:rsidR="00941D47" w:rsidRDefault="00941D47" w:rsidP="000D1AA8">
      <w:pPr>
        <w:spacing w:line="240" w:lineRule="auto"/>
      </w:pPr>
      <w:r>
        <w:separator/>
      </w:r>
    </w:p>
  </w:footnote>
  <w:footnote w:type="continuationSeparator" w:id="0">
    <w:p w14:paraId="4B454A65" w14:textId="77777777" w:rsidR="00941D47" w:rsidRDefault="00941D47" w:rsidP="000D1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37"/>
      <w:gridCol w:w="7433"/>
    </w:tblGrid>
    <w:tr w:rsidR="00A9757D" w:rsidRPr="00CC7076" w14:paraId="3C939F4B" w14:textId="77777777" w:rsidTr="00305093">
      <w:trPr>
        <w:trHeight w:hRule="exact" w:val="940"/>
      </w:trPr>
      <w:tc>
        <w:tcPr>
          <w:tcW w:w="1637" w:type="dxa"/>
        </w:tcPr>
        <w:p w14:paraId="677D051B" w14:textId="77777777" w:rsidR="00A9757D" w:rsidRPr="00CC7076" w:rsidRDefault="00A9757D" w:rsidP="00A9757D">
          <w:pPr>
            <w:spacing w:line="240" w:lineRule="auto"/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CC7076"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  <w:t>MIWOP</w:t>
          </w:r>
          <w:r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435" w:type="dxa"/>
        </w:tcPr>
        <w:p w14:paraId="4239C050" w14:textId="77777777" w:rsidR="00A9757D" w:rsidRPr="00CC7076" w:rsidRDefault="00A9757D" w:rsidP="00A9757D">
          <w:pPr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44"/>
              <w:szCs w:val="44"/>
            </w:rPr>
          </w:pPr>
          <w:r w:rsidRPr="00CC7076">
            <w:rPr>
              <w:rFonts w:ascii="Times New Roman" w:hAnsi="Times New Roman"/>
              <w:b/>
              <w:noProof/>
              <w:sz w:val="44"/>
              <w:szCs w:val="4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652DF1C" wp14:editId="3445E700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7076"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  <w:r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</w:p>
      </w:tc>
    </w:tr>
  </w:tbl>
  <w:p w14:paraId="63FC29BA" w14:textId="77777777" w:rsidR="00A9757D" w:rsidRDefault="00A9757D" w:rsidP="001D0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D95"/>
    <w:multiLevelType w:val="hybridMultilevel"/>
    <w:tmpl w:val="22FC5F9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177D"/>
    <w:multiLevelType w:val="hybridMultilevel"/>
    <w:tmpl w:val="91F6F41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3E2D"/>
    <w:multiLevelType w:val="hybridMultilevel"/>
    <w:tmpl w:val="E4204094"/>
    <w:lvl w:ilvl="0" w:tplc="0415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 w15:restartNumberingAfterBreak="0">
    <w:nsid w:val="7B3A3FF3"/>
    <w:multiLevelType w:val="hybridMultilevel"/>
    <w:tmpl w:val="33A804E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3"/>
    <w:rsid w:val="000340D7"/>
    <w:rsid w:val="00076C21"/>
    <w:rsid w:val="000D1AA8"/>
    <w:rsid w:val="00125CBF"/>
    <w:rsid w:val="00137BE9"/>
    <w:rsid w:val="00177EAB"/>
    <w:rsid w:val="001B1506"/>
    <w:rsid w:val="001D0ACD"/>
    <w:rsid w:val="001E2D33"/>
    <w:rsid w:val="00207D74"/>
    <w:rsid w:val="00254C0A"/>
    <w:rsid w:val="002921B7"/>
    <w:rsid w:val="002A711A"/>
    <w:rsid w:val="002B287E"/>
    <w:rsid w:val="0034342C"/>
    <w:rsid w:val="00390B65"/>
    <w:rsid w:val="00392A20"/>
    <w:rsid w:val="003C7EE7"/>
    <w:rsid w:val="00450106"/>
    <w:rsid w:val="004C7583"/>
    <w:rsid w:val="004E5218"/>
    <w:rsid w:val="00505B3A"/>
    <w:rsid w:val="00536D58"/>
    <w:rsid w:val="0054411A"/>
    <w:rsid w:val="005604C0"/>
    <w:rsid w:val="00561A98"/>
    <w:rsid w:val="0056664B"/>
    <w:rsid w:val="005926AF"/>
    <w:rsid w:val="00650067"/>
    <w:rsid w:val="00676418"/>
    <w:rsid w:val="006F2119"/>
    <w:rsid w:val="00752E78"/>
    <w:rsid w:val="0075751F"/>
    <w:rsid w:val="007B2552"/>
    <w:rsid w:val="007F1A8E"/>
    <w:rsid w:val="008101BF"/>
    <w:rsid w:val="008168E9"/>
    <w:rsid w:val="00823D61"/>
    <w:rsid w:val="00824116"/>
    <w:rsid w:val="00910203"/>
    <w:rsid w:val="00941D47"/>
    <w:rsid w:val="009434B6"/>
    <w:rsid w:val="009A66D1"/>
    <w:rsid w:val="00A6183D"/>
    <w:rsid w:val="00A9757D"/>
    <w:rsid w:val="00AE52D5"/>
    <w:rsid w:val="00B06A40"/>
    <w:rsid w:val="00B81B66"/>
    <w:rsid w:val="00B9281D"/>
    <w:rsid w:val="00BD192A"/>
    <w:rsid w:val="00BD2B19"/>
    <w:rsid w:val="00C14A45"/>
    <w:rsid w:val="00C947FD"/>
    <w:rsid w:val="00CC326C"/>
    <w:rsid w:val="00CD77FD"/>
    <w:rsid w:val="00D22260"/>
    <w:rsid w:val="00D353FC"/>
    <w:rsid w:val="00DE1A1C"/>
    <w:rsid w:val="00E8461B"/>
    <w:rsid w:val="00E9298E"/>
    <w:rsid w:val="00EA0003"/>
    <w:rsid w:val="00F4114C"/>
    <w:rsid w:val="00F949FD"/>
    <w:rsid w:val="00FA435C"/>
    <w:rsid w:val="00FA795A"/>
    <w:rsid w:val="00FB5D43"/>
    <w:rsid w:val="00FE1E93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2E2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0ACD"/>
    <w:pPr>
      <w:keepNext/>
      <w:keepLines/>
      <w:spacing w:before="60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A66D1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AC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66D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975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7D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A9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7D"/>
    <w:rPr>
      <w:rFonts w:ascii="Arial" w:hAnsi="Arial"/>
      <w:color w:val="000000" w:themeColor="text1"/>
      <w:sz w:val="22"/>
    </w:rPr>
  </w:style>
  <w:style w:type="table" w:styleId="Tabela-Siatka">
    <w:name w:val="Table Grid"/>
    <w:basedOn w:val="Standardowy"/>
    <w:uiPriority w:val="59"/>
    <w:rsid w:val="00137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KW63D35FNNNZ-772405533-155</_dlc_DocId>
    <_dlc_DocIdUrl xmlns="1dd5019b-cf2d-4e34-9b13-b0e47f661534">
      <Url>https://portal.umwm.local/departament/dgopzw/weop/_layouts/15/DocIdRedir.aspx?ID=KW63D35FNNNZ-772405533-155</Url>
      <Description>KW63D35FNNNZ-772405533-155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2A44-90E7-4106-9E8F-F030DA73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9A8F9-2334-4055-A010-332CE8244B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07673D-F749-47AB-90FC-1195FD752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B38CA-634E-4A2C-BE35-F333879D6BF4}">
  <ds:schemaRefs>
    <ds:schemaRef ds:uri="http://schemas.microsoft.com/office/infopath/2007/PartnerControls"/>
    <ds:schemaRef ds:uri="http://purl.org/dc/dcmitype/"/>
    <ds:schemaRef ds:uri="5712b2ed-aa43-417d-8251-ac07664d63c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1dd5019b-cf2d-4e34-9b13-b0e47f661534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F5BA3FA-D332-4F06-A5E5-3994A8C9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Milczarek Joanna</cp:lastModifiedBy>
  <cp:revision>15</cp:revision>
  <cp:lastPrinted>2020-02-18T15:24:00Z</cp:lastPrinted>
  <dcterms:created xsi:type="dcterms:W3CDTF">2020-02-14T07:07:00Z</dcterms:created>
  <dcterms:modified xsi:type="dcterms:W3CDTF">2020-02-27T11:04:00Z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cf822b80-0bed-4f20-a4f9-6cdddb29136d</vt:lpwstr>
  </property>
</Properties>
</file>