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C467" w14:textId="77777777" w:rsidR="004A31F8" w:rsidRPr="00C76485" w:rsidRDefault="004A31F8" w:rsidP="00014DA9">
      <w:pPr>
        <w:pStyle w:val="Nagwek1"/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76485">
        <w:rPr>
          <w:rFonts w:ascii="Arial" w:eastAsia="Times New Roman" w:hAnsi="Arial" w:cs="Arial"/>
          <w:b/>
          <w:sz w:val="22"/>
          <w:szCs w:val="22"/>
          <w:lang w:eastAsia="pl-PL"/>
        </w:rPr>
        <w:t>Seminarium szkoleniowe dla gmin dotyczące sprawozdawczości z obszaru gospodarki odpadami komunalnymi i sprawozdawczości z ochrony powietrza</w:t>
      </w:r>
    </w:p>
    <w:p w14:paraId="7CE67948" w14:textId="4272F611" w:rsidR="004A31F8" w:rsidRDefault="004A31F8" w:rsidP="005E1F6F">
      <w:pPr>
        <w:tabs>
          <w:tab w:val="left" w:pos="5564"/>
        </w:tabs>
        <w:spacing w:line="276" w:lineRule="auto"/>
        <w:rPr>
          <w:rFonts w:ascii="Arial" w:hAnsi="Arial" w:cs="Arial"/>
          <w:b/>
        </w:rPr>
      </w:pPr>
      <w:r w:rsidRPr="00C76485">
        <w:rPr>
          <w:rFonts w:ascii="Arial" w:hAnsi="Arial" w:cs="Arial"/>
          <w:b/>
        </w:rPr>
        <w:t>Terminy szkoleń</w:t>
      </w:r>
    </w:p>
    <w:p w14:paraId="450F701C" w14:textId="77777777" w:rsidR="00446A27" w:rsidRPr="00C76485" w:rsidRDefault="00446A27" w:rsidP="005E1F6F">
      <w:pPr>
        <w:tabs>
          <w:tab w:val="left" w:pos="5564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30C7C581" w14:textId="77777777" w:rsidR="004A31F8" w:rsidRPr="00C76485" w:rsidRDefault="004A31F8" w:rsidP="00A30D6E">
      <w:pPr>
        <w:pStyle w:val="Nagwek2"/>
        <w:spacing w:after="240" w:line="276" w:lineRule="auto"/>
        <w:rPr>
          <w:rFonts w:ascii="Arial" w:hAnsi="Arial" w:cs="Arial"/>
          <w:b w:val="0"/>
          <w:szCs w:val="22"/>
        </w:rPr>
      </w:pPr>
      <w:r w:rsidRPr="00C76485">
        <w:rPr>
          <w:rFonts w:ascii="Arial" w:hAnsi="Arial" w:cs="Arial"/>
          <w:szCs w:val="22"/>
        </w:rPr>
        <w:t>20 luty 2019 r.</w:t>
      </w:r>
    </w:p>
    <w:p w14:paraId="7F258302" w14:textId="612B6863" w:rsidR="004A31F8" w:rsidRPr="00C76485" w:rsidRDefault="004A31F8" w:rsidP="003747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miński </w:t>
      </w:r>
      <w:r w:rsidR="00C72156" w:rsidRPr="00C76485">
        <w:rPr>
          <w:rFonts w:ascii="Arial" w:hAnsi="Arial" w:cs="Arial"/>
        </w:rPr>
        <w:t>– gminy:</w:t>
      </w:r>
    </w:p>
    <w:p w14:paraId="5D1FF2EA" w14:textId="77777777" w:rsidR="004A31F8" w:rsidRPr="00C76485" w:rsidRDefault="004A31F8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Cegłów , Dębe Wielkie, Dobre, Jakubów, Kałuszyn, Latowicz, Mińsk Mazowiecki – gmina, Mińsk Mazowiecki – miasto, Mrozy, Siennica, Stanisławów, Halinów, Sulejówek</w:t>
      </w:r>
    </w:p>
    <w:p w14:paraId="2DB6D958" w14:textId="03E4F3E7" w:rsidR="004A31F8" w:rsidRPr="00C76485" w:rsidRDefault="007C5E99" w:rsidP="003747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4A31F8" w:rsidRPr="00C76485">
        <w:rPr>
          <w:rFonts w:ascii="Arial" w:hAnsi="Arial" w:cs="Arial"/>
        </w:rPr>
        <w:t xml:space="preserve">wołomiński </w:t>
      </w:r>
      <w:r w:rsidR="00C72156" w:rsidRPr="00C76485">
        <w:rPr>
          <w:rFonts w:ascii="Arial" w:hAnsi="Arial" w:cs="Arial"/>
        </w:rPr>
        <w:t>– gminy:</w:t>
      </w:r>
      <w:r w:rsidR="004A31F8" w:rsidRPr="00C76485">
        <w:rPr>
          <w:rFonts w:ascii="Arial" w:hAnsi="Arial" w:cs="Arial"/>
        </w:rPr>
        <w:tab/>
      </w:r>
    </w:p>
    <w:p w14:paraId="5ABCD2BE" w14:textId="77777777" w:rsidR="004A31F8" w:rsidRPr="00C76485" w:rsidRDefault="004A31F8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Dąbrówka, Kobyłka, Marki, Poświętne, Radzymin, Wołomin, Ząbki, Zielonka, Jadów, Klembów, Strachówka, Tłuszcz</w:t>
      </w:r>
    </w:p>
    <w:p w14:paraId="18EDB1B2" w14:textId="635139D0" w:rsidR="004A31F8" w:rsidRPr="00C76485" w:rsidRDefault="007C5E99" w:rsidP="003747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4A31F8" w:rsidRPr="00C76485">
        <w:rPr>
          <w:rFonts w:ascii="Arial" w:hAnsi="Arial" w:cs="Arial"/>
        </w:rPr>
        <w:t xml:space="preserve">węgrowski </w:t>
      </w:r>
      <w:r w:rsidR="00C72156" w:rsidRPr="00C76485">
        <w:rPr>
          <w:rFonts w:ascii="Arial" w:hAnsi="Arial" w:cs="Arial"/>
        </w:rPr>
        <w:t>– gminy:</w:t>
      </w:r>
      <w:r w:rsidR="004A31F8" w:rsidRPr="00C76485">
        <w:rPr>
          <w:rFonts w:ascii="Arial" w:hAnsi="Arial" w:cs="Arial"/>
        </w:rPr>
        <w:tab/>
      </w:r>
    </w:p>
    <w:p w14:paraId="71C6B800" w14:textId="77777777" w:rsidR="004A31F8" w:rsidRPr="00C76485" w:rsidRDefault="004A31F8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Grębków, Korytnica, Liw, Łochów, Miedzna, Sadowne, Stoczek, Węgrów, Wierzbno</w:t>
      </w:r>
    </w:p>
    <w:p w14:paraId="6F8DDCFF" w14:textId="7C9E93F2" w:rsidR="004A31F8" w:rsidRPr="00C76485" w:rsidRDefault="007C5E99" w:rsidP="003747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4A31F8" w:rsidRPr="00C76485">
        <w:rPr>
          <w:rFonts w:ascii="Arial" w:hAnsi="Arial" w:cs="Arial"/>
        </w:rPr>
        <w:t xml:space="preserve">warszawski-zachodni </w:t>
      </w:r>
      <w:r w:rsidR="00C72156" w:rsidRPr="00C76485">
        <w:rPr>
          <w:rFonts w:ascii="Arial" w:hAnsi="Arial" w:cs="Arial"/>
        </w:rPr>
        <w:t>– gminy:</w:t>
      </w:r>
    </w:p>
    <w:p w14:paraId="30640C5D" w14:textId="77777777" w:rsidR="004A31F8" w:rsidRPr="00C76485" w:rsidRDefault="004A31F8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Błoni, Izabelin, Kampinos, Leszno, Łomianki, Ożarów Mazowiecki, Stare Babice</w:t>
      </w:r>
    </w:p>
    <w:p w14:paraId="093B0AA7" w14:textId="63EC5182" w:rsidR="004A31F8" w:rsidRPr="00C76485" w:rsidRDefault="007C5E99" w:rsidP="003747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4A31F8" w:rsidRPr="00C76485">
        <w:rPr>
          <w:rFonts w:ascii="Arial" w:hAnsi="Arial" w:cs="Arial"/>
        </w:rPr>
        <w:t xml:space="preserve">pruszkowski </w:t>
      </w:r>
      <w:r w:rsidR="00C72156" w:rsidRPr="00C76485">
        <w:rPr>
          <w:rFonts w:ascii="Arial" w:hAnsi="Arial" w:cs="Arial"/>
        </w:rPr>
        <w:t>– gminy:</w:t>
      </w:r>
    </w:p>
    <w:p w14:paraId="39146B5B" w14:textId="77777777" w:rsidR="004A31F8" w:rsidRPr="00C76485" w:rsidRDefault="004A31F8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Brwinów, Michałowice, Nadarzyn, Piastów, Pruszków, Raszyn</w:t>
      </w:r>
    </w:p>
    <w:p w14:paraId="5F674EDC" w14:textId="21375026" w:rsidR="004A31F8" w:rsidRPr="00C76485" w:rsidRDefault="007C5E99" w:rsidP="003747F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4A31F8" w:rsidRPr="00C76485">
        <w:rPr>
          <w:rFonts w:ascii="Arial" w:hAnsi="Arial" w:cs="Arial"/>
        </w:rPr>
        <w:t xml:space="preserve">piaseczyński </w:t>
      </w:r>
      <w:r w:rsidR="00C72156" w:rsidRPr="00C76485">
        <w:rPr>
          <w:rFonts w:ascii="Arial" w:hAnsi="Arial" w:cs="Arial"/>
        </w:rPr>
        <w:t>– gminy:</w:t>
      </w:r>
      <w:r w:rsidR="004A31F8" w:rsidRPr="00C76485">
        <w:rPr>
          <w:rFonts w:ascii="Arial" w:hAnsi="Arial" w:cs="Arial"/>
        </w:rPr>
        <w:tab/>
      </w:r>
    </w:p>
    <w:p w14:paraId="19492EBB" w14:textId="77777777" w:rsidR="004A31F8" w:rsidRPr="00C76485" w:rsidRDefault="004A31F8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Góra Kalwaria, Konstancin Jeziorna, Lesznowola, Piaseczno, Prażmów, Tarczyn</w:t>
      </w:r>
    </w:p>
    <w:p w14:paraId="2792897C" w14:textId="77777777" w:rsidR="001E2915" w:rsidRPr="00C76485" w:rsidRDefault="004A31F8" w:rsidP="00A30D6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m. Warszawa</w:t>
      </w:r>
    </w:p>
    <w:p w14:paraId="3BB133D0" w14:textId="77777777" w:rsidR="007C5E99" w:rsidRPr="00C76485" w:rsidRDefault="007C5E99" w:rsidP="00A30D6E">
      <w:pPr>
        <w:pStyle w:val="Nagwek2"/>
        <w:spacing w:before="360" w:after="240" w:line="276" w:lineRule="auto"/>
        <w:rPr>
          <w:rFonts w:ascii="Arial" w:hAnsi="Arial" w:cs="Arial"/>
          <w:szCs w:val="22"/>
        </w:rPr>
      </w:pPr>
      <w:r w:rsidRPr="00C76485">
        <w:rPr>
          <w:rFonts w:ascii="Arial" w:hAnsi="Arial" w:cs="Arial"/>
          <w:szCs w:val="22"/>
        </w:rPr>
        <w:t>21 luty 2019 r.</w:t>
      </w:r>
    </w:p>
    <w:p w14:paraId="3E5B7737" w14:textId="46535C0D" w:rsidR="007C5E99" w:rsidRPr="00C76485" w:rsidRDefault="007C5E99" w:rsidP="003747F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sokołowski </w:t>
      </w:r>
      <w:r w:rsidR="00C72156" w:rsidRPr="00C76485">
        <w:rPr>
          <w:rFonts w:ascii="Arial" w:hAnsi="Arial" w:cs="Arial"/>
        </w:rPr>
        <w:t>– gminy:</w:t>
      </w:r>
    </w:p>
    <w:p w14:paraId="55F946D4" w14:textId="77777777" w:rsidR="007C5E99" w:rsidRPr="00C76485" w:rsidRDefault="007C5E99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Bielany, Ceranów, Jabłonna Lacka, Kosów Lacki, Repki, Sabnie, Sokołów Podlaski - gmina, Sokołów Podlaski - miasto, Sterdyń, </w:t>
      </w:r>
    </w:p>
    <w:p w14:paraId="571F28A7" w14:textId="0A23A73A" w:rsidR="007C5E99" w:rsidRPr="00C76485" w:rsidRDefault="007C5E99" w:rsidP="003747F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siedlecki </w:t>
      </w:r>
      <w:r w:rsidR="00C72156" w:rsidRPr="00C76485">
        <w:rPr>
          <w:rFonts w:ascii="Arial" w:hAnsi="Arial" w:cs="Arial"/>
        </w:rPr>
        <w:t>– gminy:</w:t>
      </w:r>
    </w:p>
    <w:p w14:paraId="61676F40" w14:textId="77777777" w:rsidR="007C5E99" w:rsidRPr="00C76485" w:rsidRDefault="007C5E99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Domanice, Korczew, Kotuń, Mokobody, </w:t>
      </w:r>
      <w:r w:rsidR="00014DA9" w:rsidRPr="00C76485">
        <w:rPr>
          <w:rFonts w:ascii="Arial" w:hAnsi="Arial" w:cs="Arial"/>
        </w:rPr>
        <w:t xml:space="preserve">Mordy, Paprotnia, Przesmyki, </w:t>
      </w:r>
      <w:r w:rsidRPr="00C76485">
        <w:rPr>
          <w:rFonts w:ascii="Arial" w:hAnsi="Arial" w:cs="Arial"/>
        </w:rPr>
        <w:t>Siedlce</w:t>
      </w:r>
      <w:r w:rsidR="00014DA9" w:rsidRPr="00C76485">
        <w:rPr>
          <w:rFonts w:ascii="Arial" w:hAnsi="Arial" w:cs="Arial"/>
        </w:rPr>
        <w:t xml:space="preserve"> – gmina, Skórzec, Suchożebry, Wiśniew, Wodynie, </w:t>
      </w:r>
      <w:r w:rsidRPr="00C76485">
        <w:rPr>
          <w:rFonts w:ascii="Arial" w:hAnsi="Arial" w:cs="Arial"/>
        </w:rPr>
        <w:t>Zbuczyn</w:t>
      </w:r>
    </w:p>
    <w:p w14:paraId="5823C942" w14:textId="77777777" w:rsidR="007C5E99" w:rsidRPr="00C76485" w:rsidRDefault="007C5E99" w:rsidP="003747F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>m.</w:t>
      </w:r>
      <w:r w:rsidR="00014DA9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Siedlce</w:t>
      </w:r>
    </w:p>
    <w:p w14:paraId="6FECCF1A" w14:textId="0080FA1B" w:rsidR="00014DA9" w:rsidRPr="00C76485" w:rsidRDefault="007C5E99" w:rsidP="003747F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 xml:space="preserve">łosicki </w:t>
      </w:r>
      <w:r w:rsidR="00C72156" w:rsidRPr="00C76485">
        <w:rPr>
          <w:rFonts w:ascii="Arial" w:hAnsi="Arial" w:cs="Arial"/>
        </w:rPr>
        <w:t>– gminy:</w:t>
      </w:r>
    </w:p>
    <w:p w14:paraId="6AD20863" w14:textId="77777777" w:rsidR="007C5E99" w:rsidRPr="00C76485" w:rsidRDefault="00014DA9" w:rsidP="0089432C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Huszlew, Łosice, Olszanka, Platerów, Sarnaki, </w:t>
      </w:r>
      <w:r w:rsidR="007C5E99" w:rsidRPr="00C76485">
        <w:rPr>
          <w:rFonts w:ascii="Arial" w:hAnsi="Arial" w:cs="Arial"/>
        </w:rPr>
        <w:t>Stara</w:t>
      </w:r>
      <w:r w:rsidRPr="00C76485">
        <w:rPr>
          <w:rFonts w:ascii="Arial" w:hAnsi="Arial" w:cs="Arial"/>
        </w:rPr>
        <w:t xml:space="preserve"> </w:t>
      </w:r>
      <w:r w:rsidR="007C5E99" w:rsidRPr="00C76485">
        <w:rPr>
          <w:rFonts w:ascii="Arial" w:hAnsi="Arial" w:cs="Arial"/>
        </w:rPr>
        <w:t>Kornica</w:t>
      </w:r>
    </w:p>
    <w:p w14:paraId="1698A631" w14:textId="0D5B11DB" w:rsidR="00014DA9" w:rsidRPr="00C76485" w:rsidRDefault="007C5E99" w:rsidP="003747F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 xml:space="preserve">otwocki </w:t>
      </w:r>
      <w:r w:rsidR="00C72156" w:rsidRPr="00C76485">
        <w:rPr>
          <w:rFonts w:ascii="Arial" w:hAnsi="Arial" w:cs="Arial"/>
        </w:rPr>
        <w:t>– gminy:</w:t>
      </w:r>
    </w:p>
    <w:p w14:paraId="792C72C0" w14:textId="77777777" w:rsidR="007C5E99" w:rsidRPr="00C76485" w:rsidRDefault="00014DA9" w:rsidP="0089432C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Celestynów, Józefów, Karczew, Kołbiel, Osieck, Otwock, Sobienie Jeziory, </w:t>
      </w:r>
      <w:r w:rsidR="007C5E99" w:rsidRPr="00C76485">
        <w:rPr>
          <w:rFonts w:ascii="Arial" w:hAnsi="Arial" w:cs="Arial"/>
        </w:rPr>
        <w:t>Wiązowna</w:t>
      </w:r>
    </w:p>
    <w:p w14:paraId="393B1E7F" w14:textId="23D5CFC5" w:rsidR="00014DA9" w:rsidRPr="00C76485" w:rsidRDefault="007C5E99" w:rsidP="003747F0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 xml:space="preserve">garwoliński </w:t>
      </w:r>
      <w:r w:rsidR="00C72156" w:rsidRPr="00C76485">
        <w:rPr>
          <w:rFonts w:ascii="Arial" w:hAnsi="Arial" w:cs="Arial"/>
        </w:rPr>
        <w:t>– gminy:</w:t>
      </w:r>
    </w:p>
    <w:p w14:paraId="2C0DB399" w14:textId="77777777" w:rsidR="007C5E99" w:rsidRPr="00C76485" w:rsidRDefault="00014DA9" w:rsidP="00014DA9">
      <w:pPr>
        <w:spacing w:line="276" w:lineRule="auto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Borowie, </w:t>
      </w:r>
      <w:r w:rsidR="007C5E99" w:rsidRPr="00C76485">
        <w:rPr>
          <w:rFonts w:ascii="Arial" w:hAnsi="Arial" w:cs="Arial"/>
        </w:rPr>
        <w:t>Garwolin</w:t>
      </w:r>
      <w:r w:rsidRPr="00C76485">
        <w:rPr>
          <w:rFonts w:ascii="Arial" w:hAnsi="Arial" w:cs="Arial"/>
        </w:rPr>
        <w:t xml:space="preserve"> – gmina, </w:t>
      </w:r>
      <w:r w:rsidR="007C5E99" w:rsidRPr="00C76485">
        <w:rPr>
          <w:rFonts w:ascii="Arial" w:hAnsi="Arial" w:cs="Arial"/>
        </w:rPr>
        <w:t>Garwolin</w:t>
      </w:r>
      <w:r w:rsidRPr="00C76485">
        <w:rPr>
          <w:rFonts w:ascii="Arial" w:hAnsi="Arial" w:cs="Arial"/>
        </w:rPr>
        <w:t xml:space="preserve"> – miasto, Górzno, </w:t>
      </w:r>
      <w:r w:rsidR="007C5E99" w:rsidRPr="00C76485">
        <w:rPr>
          <w:rFonts w:ascii="Arial" w:hAnsi="Arial" w:cs="Arial"/>
        </w:rPr>
        <w:t>Łaskarzew</w:t>
      </w:r>
      <w:r w:rsidRPr="00C76485">
        <w:rPr>
          <w:rFonts w:ascii="Arial" w:hAnsi="Arial" w:cs="Arial"/>
        </w:rPr>
        <w:t xml:space="preserve"> – gmina, </w:t>
      </w:r>
      <w:r w:rsidR="007C5E99" w:rsidRPr="00C76485">
        <w:rPr>
          <w:rFonts w:ascii="Arial" w:hAnsi="Arial" w:cs="Arial"/>
        </w:rPr>
        <w:t>Łaskarzew</w:t>
      </w:r>
      <w:r w:rsidRPr="00C76485">
        <w:rPr>
          <w:rFonts w:ascii="Arial" w:hAnsi="Arial" w:cs="Arial"/>
        </w:rPr>
        <w:t xml:space="preserve"> – miasto, Maciejowice, </w:t>
      </w:r>
      <w:r w:rsidR="007C5E99" w:rsidRPr="00C76485">
        <w:rPr>
          <w:rFonts w:ascii="Arial" w:hAnsi="Arial" w:cs="Arial"/>
        </w:rPr>
        <w:t>Miast</w:t>
      </w:r>
      <w:r w:rsidRPr="00C76485">
        <w:rPr>
          <w:rFonts w:ascii="Arial" w:hAnsi="Arial" w:cs="Arial"/>
        </w:rPr>
        <w:t xml:space="preserve">ków Kościelny, Parysów, Pilawa, Sobolew, Trojanów, Wilga, </w:t>
      </w:r>
      <w:r w:rsidR="007C5E99" w:rsidRPr="00C76485">
        <w:rPr>
          <w:rFonts w:ascii="Arial" w:hAnsi="Arial" w:cs="Arial"/>
        </w:rPr>
        <w:t>Żelechów</w:t>
      </w:r>
    </w:p>
    <w:p w14:paraId="24AFB6AC" w14:textId="77777777" w:rsidR="00014DA9" w:rsidRPr="00C76485" w:rsidRDefault="00014DA9" w:rsidP="00A30D6E">
      <w:pPr>
        <w:pStyle w:val="Nagwek2"/>
        <w:spacing w:before="360" w:after="240"/>
        <w:rPr>
          <w:rFonts w:ascii="Arial" w:hAnsi="Arial" w:cs="Arial"/>
          <w:szCs w:val="22"/>
        </w:rPr>
      </w:pPr>
      <w:r w:rsidRPr="00C76485">
        <w:rPr>
          <w:rFonts w:ascii="Arial" w:hAnsi="Arial" w:cs="Arial"/>
          <w:szCs w:val="22"/>
        </w:rPr>
        <w:lastRenderedPageBreak/>
        <w:t>4 marca 2019 r.</w:t>
      </w:r>
    </w:p>
    <w:p w14:paraId="00A63C56" w14:textId="77777777" w:rsidR="00014DA9" w:rsidRPr="00C76485" w:rsidRDefault="00014DA9" w:rsidP="009C0EB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76485">
        <w:rPr>
          <w:rFonts w:ascii="Arial" w:hAnsi="Arial" w:cs="Arial"/>
        </w:rPr>
        <w:t>m.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Radom</w:t>
      </w:r>
    </w:p>
    <w:p w14:paraId="04655370" w14:textId="5C7ED228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radomski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3E3E98E6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Gózd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Iłża</w:t>
      </w:r>
      <w:r w:rsidR="00960388" w:rsidRPr="00C76485">
        <w:rPr>
          <w:rFonts w:ascii="Arial" w:hAnsi="Arial" w:cs="Arial"/>
        </w:rPr>
        <w:t xml:space="preserve">, Jastrzębia, Jedlińsk, </w:t>
      </w:r>
      <w:r w:rsidRPr="00C76485">
        <w:rPr>
          <w:rFonts w:ascii="Arial" w:hAnsi="Arial" w:cs="Arial"/>
        </w:rPr>
        <w:t>Jedlnia</w:t>
      </w:r>
      <w:r w:rsidR="00960388" w:rsidRPr="00C76485">
        <w:rPr>
          <w:rFonts w:ascii="Arial" w:hAnsi="Arial" w:cs="Arial"/>
        </w:rPr>
        <w:t xml:space="preserve"> Letnisko, Kowala, </w:t>
      </w:r>
      <w:r w:rsidRPr="00C76485">
        <w:rPr>
          <w:rFonts w:ascii="Arial" w:hAnsi="Arial" w:cs="Arial"/>
        </w:rPr>
        <w:t>Pionki</w:t>
      </w:r>
      <w:r w:rsidR="00960388" w:rsidRPr="00C76485">
        <w:rPr>
          <w:rFonts w:ascii="Arial" w:hAnsi="Arial" w:cs="Arial"/>
        </w:rPr>
        <w:t xml:space="preserve"> – gmina, </w:t>
      </w:r>
      <w:r w:rsidRPr="00C76485">
        <w:rPr>
          <w:rFonts w:ascii="Arial" w:hAnsi="Arial" w:cs="Arial"/>
        </w:rPr>
        <w:t>Pionki</w:t>
      </w:r>
      <w:r w:rsidR="00960388" w:rsidRPr="00C76485">
        <w:rPr>
          <w:rFonts w:ascii="Arial" w:hAnsi="Arial" w:cs="Arial"/>
        </w:rPr>
        <w:t xml:space="preserve"> – miasto, Przytyk, Skaryszew, </w:t>
      </w:r>
      <w:r w:rsidRPr="00C76485">
        <w:rPr>
          <w:rFonts w:ascii="Arial" w:hAnsi="Arial" w:cs="Arial"/>
        </w:rPr>
        <w:t>Wierzbica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Wolanów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Zakrzew</w:t>
      </w:r>
    </w:p>
    <w:p w14:paraId="027C9126" w14:textId="2F521DA3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grójecki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7FD90E02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Belsk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Duży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Błędów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Chynów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Goszczyn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Grójec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Jasieniec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Nowe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Miasto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nad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Pilicą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Mogielnica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Pniewy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Warka</w:t>
      </w:r>
    </w:p>
    <w:p w14:paraId="44FB4D34" w14:textId="67FD322A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białobrzeski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77CD92A3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Białobrzegi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Radzanów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Stara Błotnica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Promna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Stromiec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Wyśmierzyce</w:t>
      </w:r>
    </w:p>
    <w:p w14:paraId="247F73BF" w14:textId="2CB7670C" w:rsidR="00960388" w:rsidRPr="00C76485" w:rsidRDefault="00960388" w:rsidP="009C0EB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kozienicki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48883C08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Garbatka Letnisko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Głowaczów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Gniewoszów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Grabów nad Pilicą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Kozienice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Magnuszew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Sieciechów</w:t>
      </w:r>
    </w:p>
    <w:p w14:paraId="2D73C9FC" w14:textId="7324DC1A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przysuski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4E18A289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Borkowice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Gielniów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Klwów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Odrzywół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Potworów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Przysucha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Rusinów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Wieniawa</w:t>
      </w:r>
    </w:p>
    <w:p w14:paraId="22204161" w14:textId="30599075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szydłowiecki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4A78F763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Chlewiska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Jastrząb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Mirów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Orońsko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Szydłowiec</w:t>
      </w:r>
    </w:p>
    <w:p w14:paraId="1DB75FF1" w14:textId="78BFC046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zwoleński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1EE86543" w14:textId="77777777" w:rsidR="00014DA9" w:rsidRPr="00C76485" w:rsidRDefault="00014DA9" w:rsidP="00960388">
      <w:pPr>
        <w:rPr>
          <w:rFonts w:ascii="Arial" w:hAnsi="Arial" w:cs="Arial"/>
        </w:rPr>
      </w:pPr>
      <w:r w:rsidRPr="00C76485">
        <w:rPr>
          <w:rFonts w:ascii="Arial" w:hAnsi="Arial" w:cs="Arial"/>
        </w:rPr>
        <w:t>Kazanów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Policzna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Przyłęk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Tczów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Zwoleń</w:t>
      </w:r>
    </w:p>
    <w:p w14:paraId="54818478" w14:textId="0CDFD4BE" w:rsidR="00960388" w:rsidRPr="00C76485" w:rsidRDefault="00960388" w:rsidP="009C0EB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014DA9" w:rsidRPr="00C76485">
        <w:rPr>
          <w:rFonts w:ascii="Arial" w:hAnsi="Arial" w:cs="Arial"/>
        </w:rPr>
        <w:t>lipski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07C3D43A" w14:textId="77777777" w:rsidR="00A718DB" w:rsidRPr="00C76485" w:rsidRDefault="00014DA9" w:rsidP="00A718DB">
      <w:pPr>
        <w:rPr>
          <w:rFonts w:ascii="Arial" w:hAnsi="Arial" w:cs="Arial"/>
        </w:rPr>
      </w:pPr>
      <w:r w:rsidRPr="00C76485">
        <w:rPr>
          <w:rFonts w:ascii="Arial" w:hAnsi="Arial" w:cs="Arial"/>
        </w:rPr>
        <w:t>Chotcza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Ciepielów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Lipsko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Rzeczniów</w:t>
      </w:r>
      <w:r w:rsidR="00960388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Sienno</w:t>
      </w:r>
      <w:r w:rsidR="002F38AE" w:rsidRPr="00C76485">
        <w:rPr>
          <w:rFonts w:ascii="Arial" w:hAnsi="Arial" w:cs="Arial"/>
        </w:rPr>
        <w:t>,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Solec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nad</w:t>
      </w:r>
      <w:r w:rsidR="00960388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Wisłą</w:t>
      </w:r>
    </w:p>
    <w:p w14:paraId="7EB1665F" w14:textId="77777777" w:rsidR="00A718DB" w:rsidRPr="00C76485" w:rsidRDefault="002F38AE" w:rsidP="009C0EB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76485">
        <w:rPr>
          <w:rFonts w:ascii="Arial" w:hAnsi="Arial" w:cs="Arial"/>
        </w:rPr>
        <w:t>Związek Międzygminny pod nazwą „NATURA”</w:t>
      </w:r>
    </w:p>
    <w:p w14:paraId="76B13847" w14:textId="77777777" w:rsidR="00960388" w:rsidRPr="00C76485" w:rsidRDefault="00960388" w:rsidP="00A30D6E">
      <w:pPr>
        <w:pStyle w:val="Nagwek2"/>
        <w:spacing w:before="360" w:after="240"/>
        <w:rPr>
          <w:rFonts w:ascii="Arial" w:hAnsi="Arial" w:cs="Arial"/>
          <w:szCs w:val="22"/>
        </w:rPr>
      </w:pPr>
      <w:r w:rsidRPr="00C76485">
        <w:rPr>
          <w:rFonts w:ascii="Arial" w:hAnsi="Arial" w:cs="Arial"/>
          <w:szCs w:val="22"/>
        </w:rPr>
        <w:t>7 marca 2019 r.</w:t>
      </w:r>
    </w:p>
    <w:p w14:paraId="45137066" w14:textId="1D45EB85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żuromiński </w:t>
      </w:r>
      <w:r w:rsidR="00C72156" w:rsidRPr="00C76485">
        <w:rPr>
          <w:rFonts w:ascii="Arial" w:hAnsi="Arial" w:cs="Arial"/>
        </w:rPr>
        <w:t>– gminy:</w:t>
      </w:r>
    </w:p>
    <w:p w14:paraId="15CBE10F" w14:textId="77777777" w:rsidR="00960388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Bieżuń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Kuczbork Osada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Lubowidz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Lutocin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Siemiątkowo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Żuromin</w:t>
      </w:r>
    </w:p>
    <w:p w14:paraId="4985B46C" w14:textId="3E028C67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960388" w:rsidRPr="00C76485">
        <w:rPr>
          <w:rFonts w:ascii="Arial" w:hAnsi="Arial" w:cs="Arial"/>
        </w:rPr>
        <w:t>mławski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29676103" w14:textId="77777777" w:rsidR="00960388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Dzierzgowo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Lipowiec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Kościelny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Mława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Radzanów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Strzegowo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Stupsk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Szreńsk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Szydłowo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Wieczfnia Kościelna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Wiśniewo</w:t>
      </w:r>
    </w:p>
    <w:p w14:paraId="7E017864" w14:textId="2D164092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960388" w:rsidRPr="00C76485">
        <w:rPr>
          <w:rFonts w:ascii="Arial" w:hAnsi="Arial" w:cs="Arial"/>
        </w:rPr>
        <w:t>ciechanowski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19749F66" w14:textId="77777777" w:rsidR="00336907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Ciechanów–miasto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Ciechanów-gmina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Glinojeck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Gołymin-Ośrodek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Grudusk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Ojrzeń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Opinogóra Górna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Regimin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Sońsk</w:t>
      </w:r>
      <w:r w:rsidR="00336907" w:rsidRPr="00C76485">
        <w:rPr>
          <w:rFonts w:ascii="Arial" w:hAnsi="Arial" w:cs="Arial"/>
        </w:rPr>
        <w:t xml:space="preserve">, </w:t>
      </w:r>
    </w:p>
    <w:p w14:paraId="2A13C454" w14:textId="31C7566C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960388" w:rsidRPr="00C76485">
        <w:rPr>
          <w:rFonts w:ascii="Arial" w:hAnsi="Arial" w:cs="Arial"/>
        </w:rPr>
        <w:t>płoński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535F8DCD" w14:textId="77777777" w:rsidR="00960388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Baboszewo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Czerwińsk nad Wisłą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Dzierzążnia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Joniec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Naruszewo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Nowe Miasto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Płońsk-gmina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Płońsk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-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miasto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Raciąż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-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gmina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Raciąż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-</w:t>
      </w:r>
      <w:r w:rsidR="00336907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miasto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Sochocin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Załuski</w:t>
      </w:r>
    </w:p>
    <w:p w14:paraId="13CFCFA9" w14:textId="2E6B3025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960388" w:rsidRPr="00C76485">
        <w:rPr>
          <w:rFonts w:ascii="Arial" w:hAnsi="Arial" w:cs="Arial"/>
        </w:rPr>
        <w:t>legionowski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265E463C" w14:textId="77777777" w:rsidR="00960388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Jabłonna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Legionowo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Nieporęt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Serock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Wieliszew</w:t>
      </w:r>
    </w:p>
    <w:p w14:paraId="09B93C59" w14:textId="0D5A9F7E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960388" w:rsidRPr="00C76485">
        <w:rPr>
          <w:rFonts w:ascii="Arial" w:hAnsi="Arial" w:cs="Arial"/>
        </w:rPr>
        <w:t>nowodworski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224CDFED" w14:textId="77777777" w:rsidR="00960388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Czosnów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Leoncin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Zakroczym</w:t>
      </w:r>
      <w:r w:rsidR="00336907" w:rsidRPr="00C76485">
        <w:rPr>
          <w:rFonts w:ascii="Arial" w:hAnsi="Arial" w:cs="Arial"/>
        </w:rPr>
        <w:t xml:space="preserve">, </w:t>
      </w:r>
      <w:r w:rsidR="0089432C" w:rsidRPr="00C76485">
        <w:rPr>
          <w:rFonts w:ascii="Arial" w:hAnsi="Arial" w:cs="Arial"/>
        </w:rPr>
        <w:t>Nowy Dwór Mazowiecki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Pomiechówek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Nasielsk</w:t>
      </w:r>
    </w:p>
    <w:p w14:paraId="7A374669" w14:textId="28EFAFAB" w:rsidR="00336907" w:rsidRPr="00C76485" w:rsidRDefault="00336907" w:rsidP="009C0EB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960388" w:rsidRPr="00C76485">
        <w:rPr>
          <w:rFonts w:ascii="Arial" w:hAnsi="Arial" w:cs="Arial"/>
        </w:rPr>
        <w:t>pułtuski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359516A4" w14:textId="77777777" w:rsidR="00960388" w:rsidRPr="00C76485" w:rsidRDefault="00960388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Obryte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Gzy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Pokrzywnica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Pułtusk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Świercze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Winnica</w:t>
      </w:r>
      <w:r w:rsidR="00336907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Zatory</w:t>
      </w:r>
    </w:p>
    <w:p w14:paraId="33926C05" w14:textId="77777777" w:rsidR="00336907" w:rsidRPr="00C76485" w:rsidRDefault="00336907" w:rsidP="00A30D6E">
      <w:pPr>
        <w:pStyle w:val="Nagwek2"/>
        <w:spacing w:before="360" w:after="240"/>
        <w:rPr>
          <w:rFonts w:ascii="Arial" w:hAnsi="Arial" w:cs="Arial"/>
          <w:szCs w:val="22"/>
        </w:rPr>
      </w:pPr>
      <w:r w:rsidRPr="00C76485">
        <w:rPr>
          <w:rFonts w:ascii="Arial" w:hAnsi="Arial" w:cs="Arial"/>
          <w:szCs w:val="22"/>
        </w:rPr>
        <w:lastRenderedPageBreak/>
        <w:t>8 marca 2019 r.</w:t>
      </w:r>
    </w:p>
    <w:p w14:paraId="1B213203" w14:textId="77777777" w:rsidR="00336907" w:rsidRPr="00C76485" w:rsidRDefault="00336907" w:rsidP="009C0E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76485">
        <w:rPr>
          <w:rFonts w:ascii="Arial" w:hAnsi="Arial" w:cs="Arial"/>
        </w:rPr>
        <w:t>m. Płock</w:t>
      </w:r>
    </w:p>
    <w:p w14:paraId="63886E4F" w14:textId="531E3DBC" w:rsidR="00336907" w:rsidRPr="00C76485" w:rsidRDefault="00D357BB" w:rsidP="009C0EB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płocki </w:t>
      </w:r>
      <w:r w:rsidR="00C72156" w:rsidRPr="00C76485">
        <w:rPr>
          <w:rFonts w:ascii="Arial" w:hAnsi="Arial" w:cs="Arial"/>
        </w:rPr>
        <w:t>– gminy:</w:t>
      </w:r>
    </w:p>
    <w:p w14:paraId="03FCC902" w14:textId="77777777" w:rsidR="00336907" w:rsidRPr="00C76485" w:rsidRDefault="00336907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Bielsk, Bodzanów, Brudzeń Duży, Bulkowo, Drobin, Gąbin, Łąck, Mała Wieś, Nowy Duninów, Radzanowo, Słubice, Słupno, Stara Biała, Staroźreby, Wyszogród</w:t>
      </w:r>
    </w:p>
    <w:p w14:paraId="13B81251" w14:textId="2933DCEC" w:rsidR="00336907" w:rsidRPr="00C76485" w:rsidRDefault="00D357BB" w:rsidP="009C0EB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336907" w:rsidRPr="00C76485">
        <w:rPr>
          <w:rFonts w:ascii="Arial" w:hAnsi="Arial" w:cs="Arial"/>
        </w:rPr>
        <w:t>sierpecki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17A376EF" w14:textId="77777777" w:rsidR="00336907" w:rsidRPr="00C76485" w:rsidRDefault="00336907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Gozdowo, Mochowo, Rościszewo, Sierpc - gmina, Sierpc - miasto, Szczutowo, Zawidz</w:t>
      </w:r>
    </w:p>
    <w:p w14:paraId="75166991" w14:textId="68C1296B" w:rsidR="00336907" w:rsidRPr="00C76485" w:rsidRDefault="00D357BB" w:rsidP="009C0EB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336907" w:rsidRPr="00C76485">
        <w:rPr>
          <w:rFonts w:ascii="Arial" w:hAnsi="Arial" w:cs="Arial"/>
        </w:rPr>
        <w:t>gostyniński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  <w:r w:rsidR="00336907" w:rsidRPr="00C76485">
        <w:rPr>
          <w:rFonts w:ascii="Arial" w:hAnsi="Arial" w:cs="Arial"/>
        </w:rPr>
        <w:tab/>
      </w:r>
    </w:p>
    <w:p w14:paraId="77DCC919" w14:textId="77777777" w:rsidR="00336907" w:rsidRPr="00C76485" w:rsidRDefault="00336907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Gostynin</w:t>
      </w:r>
      <w:r w:rsidR="00D357BB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-</w:t>
      </w:r>
      <w:r w:rsidR="00D357BB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gmina, Gostynin</w:t>
      </w:r>
      <w:r w:rsidR="00D357BB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-</w:t>
      </w:r>
      <w:r w:rsidR="00D357BB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miasto, Pacyna, Szczawin Kościelny, Sanniki</w:t>
      </w:r>
    </w:p>
    <w:p w14:paraId="6C1BB3CC" w14:textId="361F5DBB" w:rsidR="00336907" w:rsidRPr="00C76485" w:rsidRDefault="00D357BB" w:rsidP="009C0EB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336907" w:rsidRPr="00C76485">
        <w:rPr>
          <w:rFonts w:ascii="Arial" w:hAnsi="Arial" w:cs="Arial"/>
        </w:rPr>
        <w:t>sochaczewski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7DCD92B7" w14:textId="77777777" w:rsidR="00336907" w:rsidRPr="00C76485" w:rsidRDefault="00336907" w:rsidP="00336907">
      <w:pPr>
        <w:rPr>
          <w:rFonts w:ascii="Arial" w:hAnsi="Arial" w:cs="Arial"/>
        </w:rPr>
      </w:pPr>
      <w:r w:rsidRPr="00C76485">
        <w:rPr>
          <w:rFonts w:ascii="Arial" w:hAnsi="Arial" w:cs="Arial"/>
        </w:rPr>
        <w:t>Iłów, Młodzieszyn, Rybno, Brochów, Sochaczew-gmina, Sochaczew-miasto, Teresin, Nowa Sucha</w:t>
      </w:r>
    </w:p>
    <w:p w14:paraId="52826F30" w14:textId="113E9E6F" w:rsidR="00D357BB" w:rsidRPr="00C76485" w:rsidRDefault="00D357BB" w:rsidP="009C0EB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336907" w:rsidRPr="00C76485">
        <w:rPr>
          <w:rFonts w:ascii="Arial" w:hAnsi="Arial" w:cs="Arial"/>
        </w:rPr>
        <w:t>żyrardowski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70F07640" w14:textId="77777777" w:rsidR="00336907" w:rsidRPr="00C76485" w:rsidRDefault="00336907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Mszczonów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Puszcza</w:t>
      </w:r>
      <w:r w:rsidR="00D357BB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Mariańska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Radziejowice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Wiskitki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Żyrardów</w:t>
      </w:r>
    </w:p>
    <w:p w14:paraId="53F57214" w14:textId="79CDD046" w:rsidR="00D357BB" w:rsidRPr="00C76485" w:rsidRDefault="00D357BB" w:rsidP="009C0EB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336907" w:rsidRPr="00C76485">
        <w:rPr>
          <w:rFonts w:ascii="Arial" w:hAnsi="Arial" w:cs="Arial"/>
        </w:rPr>
        <w:t>grodziski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  <w:r w:rsidR="00336907" w:rsidRPr="00C76485">
        <w:rPr>
          <w:rFonts w:ascii="Arial" w:hAnsi="Arial" w:cs="Arial"/>
        </w:rPr>
        <w:tab/>
      </w:r>
    </w:p>
    <w:p w14:paraId="0A265AC9" w14:textId="77777777" w:rsidR="00336907" w:rsidRPr="00C76485" w:rsidRDefault="00336907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Baranów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Grodzisk Mazowiecki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Jaktorów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Milanówek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Podkowa Leśna</w:t>
      </w:r>
      <w:r w:rsidR="00D357BB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Żabia Wola</w:t>
      </w:r>
    </w:p>
    <w:p w14:paraId="7C758B9C" w14:textId="77777777" w:rsidR="00336907" w:rsidRPr="00C76485" w:rsidRDefault="00336907" w:rsidP="009C0E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76485">
        <w:rPr>
          <w:rFonts w:ascii="Arial" w:hAnsi="Arial" w:cs="Arial"/>
        </w:rPr>
        <w:t>Związek Gmin Regionu Płockiego</w:t>
      </w:r>
    </w:p>
    <w:p w14:paraId="4479E186" w14:textId="77777777" w:rsidR="00D357BB" w:rsidRPr="00C76485" w:rsidRDefault="00D357BB" w:rsidP="00A30D6E">
      <w:pPr>
        <w:pStyle w:val="Nagwek2"/>
        <w:spacing w:before="360" w:after="240"/>
        <w:rPr>
          <w:rFonts w:ascii="Arial" w:hAnsi="Arial" w:cs="Arial"/>
          <w:szCs w:val="22"/>
        </w:rPr>
      </w:pPr>
      <w:r w:rsidRPr="00C76485">
        <w:rPr>
          <w:rFonts w:ascii="Arial" w:hAnsi="Arial" w:cs="Arial"/>
          <w:szCs w:val="22"/>
        </w:rPr>
        <w:t>12 marca 2019 r.</w:t>
      </w:r>
    </w:p>
    <w:p w14:paraId="75FDAD36" w14:textId="34A30EC1" w:rsidR="00D357BB" w:rsidRPr="00C76485" w:rsidRDefault="0089432C" w:rsidP="009C0EB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D357BB" w:rsidRPr="00C76485">
        <w:rPr>
          <w:rFonts w:ascii="Arial" w:hAnsi="Arial" w:cs="Arial"/>
        </w:rPr>
        <w:t>ostrołęcki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  <w:r w:rsidR="00D357BB" w:rsidRPr="00C76485">
        <w:rPr>
          <w:rFonts w:ascii="Arial" w:hAnsi="Arial" w:cs="Arial"/>
        </w:rPr>
        <w:tab/>
      </w:r>
    </w:p>
    <w:p w14:paraId="1FEAE954" w14:textId="77777777" w:rsidR="00D357BB" w:rsidRPr="00C76485" w:rsidRDefault="00D357BB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Baranowo, Czarnia, Czerwin, Goworowo, Kadzidło, Lelis, Łyse, Myszyniec, Olszewo-Borki, Rzekuń, Troszyn</w:t>
      </w:r>
    </w:p>
    <w:p w14:paraId="120606F9" w14:textId="77777777" w:rsidR="00D357BB" w:rsidRPr="00C76485" w:rsidRDefault="00D357BB" w:rsidP="009C0EB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76485">
        <w:rPr>
          <w:rFonts w:ascii="Arial" w:hAnsi="Arial" w:cs="Arial"/>
        </w:rPr>
        <w:t>m. Ostrołęka</w:t>
      </w:r>
    </w:p>
    <w:p w14:paraId="0C462E91" w14:textId="52DB5E1D" w:rsidR="00D357BB" w:rsidRPr="00C76485" w:rsidRDefault="0089432C" w:rsidP="009C0EB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przasnyski </w:t>
      </w:r>
      <w:r w:rsidR="00C72156" w:rsidRPr="00C76485">
        <w:rPr>
          <w:rFonts w:ascii="Arial" w:hAnsi="Arial" w:cs="Arial"/>
        </w:rPr>
        <w:t>– gminy:</w:t>
      </w:r>
    </w:p>
    <w:p w14:paraId="7B751550" w14:textId="77777777" w:rsidR="00D357BB" w:rsidRPr="00C76485" w:rsidRDefault="00D357BB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Chorzele, Czernice Borowe, Jednorożec, Krasne, Krzynowłoga Mała, Przasnysz-gmina, Przasnysz-miasto</w:t>
      </w:r>
    </w:p>
    <w:p w14:paraId="55BF9772" w14:textId="2601032A" w:rsidR="00D357BB" w:rsidRPr="00C76485" w:rsidRDefault="0089432C" w:rsidP="009C0EB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D357BB" w:rsidRPr="00C76485">
        <w:rPr>
          <w:rFonts w:ascii="Arial" w:hAnsi="Arial" w:cs="Arial"/>
        </w:rPr>
        <w:t>makowski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3221D425" w14:textId="77777777" w:rsidR="00D357BB" w:rsidRPr="00C76485" w:rsidRDefault="00D357BB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Czerwonka, Karniewo, , Krasnosielc, Maków Mazowiecki, Płoniawy-Bramura, Sypniewo, Młynarze, Różan, Rzewnie, Szelków</w:t>
      </w:r>
    </w:p>
    <w:p w14:paraId="56D46037" w14:textId="194C365D" w:rsidR="00D357BB" w:rsidRPr="00C76485" w:rsidRDefault="0089432C" w:rsidP="009C0EB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wyszkowski </w:t>
      </w:r>
      <w:r w:rsidR="00C72156" w:rsidRPr="00C76485">
        <w:rPr>
          <w:rFonts w:ascii="Arial" w:hAnsi="Arial" w:cs="Arial"/>
        </w:rPr>
        <w:t>– gminy:</w:t>
      </w:r>
    </w:p>
    <w:p w14:paraId="2C7BF07A" w14:textId="77777777" w:rsidR="00D357BB" w:rsidRPr="00C76485" w:rsidRDefault="00D357BB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Brańszczyk, Długosiodło, Rząśnik, Somianka, Wyszków, Zabrodzie</w:t>
      </w:r>
    </w:p>
    <w:p w14:paraId="29C551A3" w14:textId="5425E7F1" w:rsidR="00D357BB" w:rsidRPr="00C76485" w:rsidRDefault="0089432C" w:rsidP="009C0EB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</w:t>
      </w:r>
      <w:r w:rsidR="00D357BB" w:rsidRPr="00C76485">
        <w:rPr>
          <w:rFonts w:ascii="Arial" w:hAnsi="Arial" w:cs="Arial"/>
        </w:rPr>
        <w:t>ostrowski</w:t>
      </w:r>
      <w:r w:rsidRPr="00C76485">
        <w:rPr>
          <w:rFonts w:ascii="Arial" w:hAnsi="Arial" w:cs="Arial"/>
        </w:rPr>
        <w:t xml:space="preserve"> </w:t>
      </w:r>
      <w:r w:rsidR="00C72156" w:rsidRPr="00C76485">
        <w:rPr>
          <w:rFonts w:ascii="Arial" w:hAnsi="Arial" w:cs="Arial"/>
        </w:rPr>
        <w:t>– gminy:</w:t>
      </w:r>
    </w:p>
    <w:p w14:paraId="11D9A17A" w14:textId="77777777" w:rsidR="00D357BB" w:rsidRPr="00C76485" w:rsidRDefault="00D357BB" w:rsidP="00D357BB">
      <w:pPr>
        <w:rPr>
          <w:rFonts w:ascii="Arial" w:hAnsi="Arial" w:cs="Arial"/>
        </w:rPr>
      </w:pPr>
      <w:r w:rsidRPr="00C76485">
        <w:rPr>
          <w:rFonts w:ascii="Arial" w:hAnsi="Arial" w:cs="Arial"/>
        </w:rPr>
        <w:t>Brok, Małkinia Górna</w:t>
      </w:r>
      <w:r w:rsidR="0089432C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Ostrów Mazowiecka</w:t>
      </w:r>
      <w:r w:rsidR="0089432C" w:rsidRPr="00C76485">
        <w:rPr>
          <w:rFonts w:ascii="Arial" w:hAnsi="Arial" w:cs="Arial"/>
        </w:rPr>
        <w:t xml:space="preserve"> – gmina, </w:t>
      </w:r>
      <w:r w:rsidRPr="00C76485">
        <w:rPr>
          <w:rFonts w:ascii="Arial" w:hAnsi="Arial" w:cs="Arial"/>
        </w:rPr>
        <w:t>Ostrów Mazowiecka</w:t>
      </w:r>
      <w:r w:rsidR="0089432C" w:rsidRPr="00C76485">
        <w:rPr>
          <w:rFonts w:ascii="Arial" w:hAnsi="Arial" w:cs="Arial"/>
        </w:rPr>
        <w:t xml:space="preserve"> – miasto, </w:t>
      </w:r>
      <w:r w:rsidRPr="00C76485">
        <w:rPr>
          <w:rFonts w:ascii="Arial" w:hAnsi="Arial" w:cs="Arial"/>
        </w:rPr>
        <w:t>Sta</w:t>
      </w:r>
      <w:r w:rsidR="0089432C" w:rsidRPr="00C76485">
        <w:rPr>
          <w:rFonts w:ascii="Arial" w:hAnsi="Arial" w:cs="Arial"/>
        </w:rPr>
        <w:t xml:space="preserve">ry Lubotyń, </w:t>
      </w:r>
      <w:r w:rsidRPr="00C76485">
        <w:rPr>
          <w:rFonts w:ascii="Arial" w:hAnsi="Arial" w:cs="Arial"/>
        </w:rPr>
        <w:t>Wąsewo</w:t>
      </w:r>
    </w:p>
    <w:p w14:paraId="65146ED4" w14:textId="25C334AD" w:rsidR="0089432C" w:rsidRPr="00C76485" w:rsidRDefault="0089432C" w:rsidP="009C0EB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C76485">
        <w:rPr>
          <w:rFonts w:ascii="Arial" w:hAnsi="Arial" w:cs="Arial"/>
        </w:rPr>
        <w:t xml:space="preserve">powiat ostrowski </w:t>
      </w:r>
      <w:r w:rsidR="00C72156" w:rsidRPr="00C76485">
        <w:rPr>
          <w:rFonts w:ascii="Arial" w:hAnsi="Arial" w:cs="Arial"/>
        </w:rPr>
        <w:t>– gminy:</w:t>
      </w:r>
    </w:p>
    <w:p w14:paraId="5BECACFB" w14:textId="77777777" w:rsidR="00D357BB" w:rsidRPr="00C76485" w:rsidRDefault="00D357BB" w:rsidP="0089432C">
      <w:pPr>
        <w:rPr>
          <w:rFonts w:ascii="Arial" w:hAnsi="Arial" w:cs="Arial"/>
        </w:rPr>
      </w:pPr>
      <w:r w:rsidRPr="00C76485">
        <w:rPr>
          <w:rFonts w:ascii="Arial" w:hAnsi="Arial" w:cs="Arial"/>
        </w:rPr>
        <w:t>Andrzejewo</w:t>
      </w:r>
      <w:r w:rsidR="0089432C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Boguty</w:t>
      </w:r>
      <w:r w:rsidR="0089432C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-</w:t>
      </w:r>
      <w:r w:rsidR="0089432C" w:rsidRPr="00C76485">
        <w:rPr>
          <w:rFonts w:ascii="Arial" w:hAnsi="Arial" w:cs="Arial"/>
        </w:rPr>
        <w:t xml:space="preserve"> </w:t>
      </w:r>
      <w:r w:rsidRPr="00C76485">
        <w:rPr>
          <w:rFonts w:ascii="Arial" w:hAnsi="Arial" w:cs="Arial"/>
        </w:rPr>
        <w:t>Pianki</w:t>
      </w:r>
      <w:r w:rsidR="0089432C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Nur</w:t>
      </w:r>
      <w:r w:rsidR="0089432C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Szulborze Wielkie</w:t>
      </w:r>
      <w:r w:rsidR="0089432C" w:rsidRPr="00C76485">
        <w:rPr>
          <w:rFonts w:ascii="Arial" w:hAnsi="Arial" w:cs="Arial"/>
        </w:rPr>
        <w:t xml:space="preserve">, </w:t>
      </w:r>
      <w:r w:rsidRPr="00C76485">
        <w:rPr>
          <w:rFonts w:ascii="Arial" w:hAnsi="Arial" w:cs="Arial"/>
        </w:rPr>
        <w:t>Zaręby Kościelne</w:t>
      </w:r>
    </w:p>
    <w:sectPr w:rsidR="00D357BB" w:rsidRPr="00C76485" w:rsidSect="005E1F6F">
      <w:footerReference w:type="default" r:id="rId7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0D7E5" w14:textId="77777777" w:rsidR="003921D4" w:rsidRDefault="003921D4" w:rsidP="00A30D6E">
      <w:pPr>
        <w:spacing w:after="0"/>
      </w:pPr>
      <w:r>
        <w:separator/>
      </w:r>
    </w:p>
  </w:endnote>
  <w:endnote w:type="continuationSeparator" w:id="0">
    <w:p w14:paraId="6F220D04" w14:textId="77777777" w:rsidR="003921D4" w:rsidRDefault="003921D4" w:rsidP="00A30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458157"/>
      <w:docPartObj>
        <w:docPartGallery w:val="Page Numbers (Bottom of Page)"/>
        <w:docPartUnique/>
      </w:docPartObj>
    </w:sdtPr>
    <w:sdtEndPr/>
    <w:sdtContent>
      <w:p w14:paraId="76E36AD5" w14:textId="5ADAF1DC" w:rsidR="00A718DB" w:rsidRDefault="00A71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27">
          <w:rPr>
            <w:noProof/>
          </w:rPr>
          <w:t>3</w:t>
        </w:r>
        <w:r>
          <w:fldChar w:fldCharType="end"/>
        </w:r>
      </w:p>
    </w:sdtContent>
  </w:sdt>
  <w:p w14:paraId="0D86560F" w14:textId="77777777" w:rsidR="00A30D6E" w:rsidRDefault="00A3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6B16" w14:textId="77777777" w:rsidR="003921D4" w:rsidRDefault="003921D4" w:rsidP="00A30D6E">
      <w:pPr>
        <w:spacing w:after="0"/>
      </w:pPr>
      <w:r>
        <w:separator/>
      </w:r>
    </w:p>
  </w:footnote>
  <w:footnote w:type="continuationSeparator" w:id="0">
    <w:p w14:paraId="77F598F1" w14:textId="77777777" w:rsidR="003921D4" w:rsidRDefault="003921D4" w:rsidP="00A30D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9DD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23714B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8D4DCF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9B19E8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957645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81703A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1A299F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EC4134"/>
    <w:multiLevelType w:val="multilevel"/>
    <w:tmpl w:val="1096A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8"/>
    <w:rsid w:val="00014DA9"/>
    <w:rsid w:val="00113E32"/>
    <w:rsid w:val="00277174"/>
    <w:rsid w:val="002F38AE"/>
    <w:rsid w:val="00336907"/>
    <w:rsid w:val="003747F0"/>
    <w:rsid w:val="003921D4"/>
    <w:rsid w:val="003C3425"/>
    <w:rsid w:val="00416037"/>
    <w:rsid w:val="00446A27"/>
    <w:rsid w:val="004A31F8"/>
    <w:rsid w:val="005E1F6F"/>
    <w:rsid w:val="006766E2"/>
    <w:rsid w:val="007562E9"/>
    <w:rsid w:val="007C5E99"/>
    <w:rsid w:val="0089432C"/>
    <w:rsid w:val="00960388"/>
    <w:rsid w:val="009626FC"/>
    <w:rsid w:val="009C0EBC"/>
    <w:rsid w:val="00A30D6E"/>
    <w:rsid w:val="00A718DB"/>
    <w:rsid w:val="00AE4671"/>
    <w:rsid w:val="00C72156"/>
    <w:rsid w:val="00C76485"/>
    <w:rsid w:val="00C97A3F"/>
    <w:rsid w:val="00D357BB"/>
    <w:rsid w:val="00E464EE"/>
    <w:rsid w:val="00F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DEAF"/>
  <w15:chartTrackingRefBased/>
  <w15:docId w15:val="{6B511193-D0AE-496F-AEAE-82AD6ACF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88"/>
    <w:pPr>
      <w:spacing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1F8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E9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1F8"/>
    <w:rPr>
      <w:rFonts w:ascii="Calibri" w:eastAsiaTheme="majorEastAsia" w:hAnsi="Calibri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C5E99"/>
    <w:rPr>
      <w:rFonts w:ascii="Calibri" w:eastAsiaTheme="majorEastAsia" w:hAnsi="Calibri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4A31F8"/>
    <w:pPr>
      <w:ind w:left="720"/>
      <w:contextualSpacing/>
    </w:pPr>
  </w:style>
  <w:style w:type="paragraph" w:styleId="Bezodstpw">
    <w:name w:val="No Spacing"/>
    <w:uiPriority w:val="1"/>
    <w:qFormat/>
    <w:rsid w:val="004A31F8"/>
    <w:pPr>
      <w:spacing w:after="0" w:line="240" w:lineRule="auto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30D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0D6E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30D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0D6E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42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42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Daniłowska Ewelina</dc:creator>
  <cp:keywords/>
  <dc:description/>
  <cp:lastModifiedBy>Miłosz Ewelina</cp:lastModifiedBy>
  <cp:revision>3</cp:revision>
  <cp:lastPrinted>2019-02-13T08:35:00Z</cp:lastPrinted>
  <dcterms:created xsi:type="dcterms:W3CDTF">2019-02-14T08:54:00Z</dcterms:created>
  <dcterms:modified xsi:type="dcterms:W3CDTF">2019-02-15T11:32:00Z</dcterms:modified>
</cp:coreProperties>
</file>